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ED24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Home Learning 2</w:t>
      </w:r>
    </w:p>
    <w:p w14:paraId="034721E6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1" w:name="_Hlk37435537"/>
      <w:r w:rsidR="00A75608">
        <w:rPr>
          <w:rFonts w:ascii="Arial" w:hAnsi="Arial" w:cs="Arial"/>
          <w:b/>
          <w:bCs/>
          <w:color w:val="000000"/>
          <w:sz w:val="27"/>
          <w:szCs w:val="27"/>
        </w:rPr>
        <w:t>(Year 4 standard)</w:t>
      </w:r>
      <w:bookmarkEnd w:id="1"/>
    </w:p>
    <w:p w14:paraId="5AEC214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pictogram shows the number of satellites above the Earth in 2016.</w:t>
      </w:r>
    </w:p>
    <w:p w14:paraId="2FC5D839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29A7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85.5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5404BFFF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satellites were above the Earth in 2016?</w:t>
      </w:r>
    </w:p>
    <w:p w14:paraId="554689C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6A27EE45">
          <v:shape id="_x0000_i1026" type="#_x0000_t75" style="width:131.25pt;height:45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0E217A75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5638D15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4 standard)</w:t>
      </w:r>
    </w:p>
    <w:p w14:paraId="4728296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C95F4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William asks the children in Year 2 and Year 6 if they walk to school.</w:t>
      </w:r>
    </w:p>
    <w:p w14:paraId="4A585712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graph shows the results.</w:t>
      </w:r>
    </w:p>
    <w:p w14:paraId="3A111D30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8ECAF60">
          <v:shape id="_x0000_i1027" type="#_x0000_t75" style="width:422.25pt;height:279.75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3D99978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Altogether, how many children </w:t>
      </w:r>
      <w:r>
        <w:rPr>
          <w:rFonts w:ascii="Arial" w:hAnsi="Arial" w:cs="Arial"/>
          <w:b/>
          <w:bCs/>
        </w:rPr>
        <w:t>don’t</w:t>
      </w:r>
      <w:r>
        <w:rPr>
          <w:rFonts w:ascii="Arial" w:hAnsi="Arial" w:cs="Arial"/>
        </w:rPr>
        <w:t xml:space="preserve"> walk to school?</w:t>
      </w:r>
    </w:p>
    <w:p w14:paraId="4855D3E7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4B10B557">
          <v:shape id="_x0000_i1028" type="#_x0000_t75" style="width:129.75pt;height:43.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1FAF2CEC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E5B11B5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bCs/>
        </w:rPr>
        <w:t>more</w:t>
      </w:r>
      <w:r>
        <w:rPr>
          <w:rFonts w:ascii="Arial" w:hAnsi="Arial" w:cs="Arial"/>
        </w:rPr>
        <w:t xml:space="preserve"> Year 6 children than Year 2 children walk to school?</w:t>
      </w:r>
    </w:p>
    <w:p w14:paraId="26C31A8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B099EAC">
          <v:shape id="_x0000_i1029" type="#_x0000_t75" style="width:129.75pt;height:43.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25DD9BB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1AB79D2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4 standard)</w:t>
      </w:r>
    </w:p>
    <w:p w14:paraId="6A6D4BEC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E068661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school plans to collect £200 between January and May.</w:t>
      </w:r>
    </w:p>
    <w:p w14:paraId="5B5E3BC9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chart shows how much they collected by the end of April.</w:t>
      </w:r>
    </w:p>
    <w:p w14:paraId="4928744C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025F2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B19250C">
          <v:shape id="_x0000_i1030" type="#_x0000_t75" style="width:315.75pt;height:116.25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66082E75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Amount of money collected in £</w:t>
      </w:r>
    </w:p>
    <w:p w14:paraId="62EB248E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name of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</w:rPr>
        <w:t xml:space="preserve"> month where they collected more than £50</w:t>
      </w:r>
    </w:p>
    <w:p w14:paraId="71E6448F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9E10E2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E8865F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much money did they collect in February and March </w:t>
      </w:r>
      <w:r>
        <w:rPr>
          <w:rFonts w:ascii="Arial" w:hAnsi="Arial" w:cs="Arial"/>
          <w:b/>
          <w:bCs/>
        </w:rPr>
        <w:t>altogether</w:t>
      </w:r>
      <w:r>
        <w:rPr>
          <w:rFonts w:ascii="Arial" w:hAnsi="Arial" w:cs="Arial"/>
        </w:rPr>
        <w:t>?</w:t>
      </w:r>
    </w:p>
    <w:p w14:paraId="2877B7B1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CEB83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EAEFACD">
          <v:shape id="_x0000_i1031" type="#_x0000_t75" style="width:131.25pt;height:4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7C7E4203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2B76F18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2DA4E4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1B8902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63E4D2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4 standard)</w:t>
      </w:r>
    </w:p>
    <w:p w14:paraId="2E4E36F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9A05491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Amy went on a cycling holiday.</w:t>
      </w:r>
    </w:p>
    <w:p w14:paraId="66D8EB2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chart shows how far she cycled each day.</w:t>
      </w:r>
    </w:p>
    <w:p w14:paraId="2AC33FD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7600A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9D86238">
          <v:shape id="_x0000_i1032" type="#_x0000_t75" style="width:331.5pt;height:287.2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0D044B8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 </w:t>
      </w:r>
    </w:p>
    <w:p w14:paraId="78D1743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How much </w:t>
      </w:r>
      <w:r>
        <w:rPr>
          <w:rFonts w:ascii="Arial" w:hAnsi="Arial" w:cs="Arial"/>
          <w:b/>
          <w:bCs/>
          <w:color w:val="221E1F"/>
        </w:rPr>
        <w:t xml:space="preserve">further </w:t>
      </w:r>
      <w:r>
        <w:rPr>
          <w:rFonts w:ascii="Arial" w:hAnsi="Arial" w:cs="Arial"/>
          <w:color w:val="221E1F"/>
        </w:rPr>
        <w:t>did Amy cycle on Friday than on Wednesday?</w:t>
      </w:r>
    </w:p>
    <w:p w14:paraId="166478D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color w:val="221E1F"/>
        </w:rPr>
        <w:pict w14:anchorId="4D3CA65B">
          <v:shape id="_x0000_i1033" type="#_x0000_t75" style="width:131.25pt;height:45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277B8FC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4721A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How far did Amy cycle </w:t>
      </w:r>
      <w:r>
        <w:rPr>
          <w:rFonts w:ascii="Arial" w:hAnsi="Arial" w:cs="Arial"/>
          <w:b/>
          <w:bCs/>
          <w:color w:val="221E1F"/>
        </w:rPr>
        <w:t xml:space="preserve">altogether </w:t>
      </w:r>
      <w:r>
        <w:rPr>
          <w:rFonts w:ascii="Arial" w:hAnsi="Arial" w:cs="Arial"/>
          <w:color w:val="221E1F"/>
        </w:rPr>
        <w:t>on the three days she cycled the most?</w:t>
      </w:r>
    </w:p>
    <w:p w14:paraId="25E1E5A5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color w:val="221E1F"/>
        </w:rPr>
        <w:pict w14:anchorId="2AC6CAC0">
          <v:shape id="_x0000_i1034" type="#_x0000_t75" style="width:131.25pt;height:45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6633C1B5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A9B23A1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B2C063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8B7B31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01EFDA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4 standard)</w:t>
      </w:r>
    </w:p>
    <w:p w14:paraId="6F5B4AF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58F97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Class 6 did a survey of mushrooms growing in a field.</w:t>
      </w:r>
    </w:p>
    <w:p w14:paraId="1C6657F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the distances of mushrooms from the centre of the field.</w:t>
      </w:r>
    </w:p>
    <w:p w14:paraId="1D49787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A06AD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75CEB7D">
          <v:shape id="_x0000_i1035" type="#_x0000_t75" style="width:413.25pt;height:251.25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732F979D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mushrooms were more than 10 metres from the centre?</w:t>
      </w:r>
    </w:p>
    <w:p w14:paraId="03D85641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2C2D5AE">
          <v:shape id="_x0000_i1036" type="#_x0000_t75" style="width:131.25pt;height:45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1D71A49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BC46922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b/>
          <w:bCs/>
        </w:rPr>
        <w:t xml:space="preserve">fraction </w:t>
      </w:r>
      <w:r>
        <w:rPr>
          <w:rFonts w:ascii="Arial" w:hAnsi="Arial" w:cs="Arial"/>
        </w:rPr>
        <w:t>of the mushrooms were less than 10 metres from the centre?</w:t>
      </w:r>
    </w:p>
    <w:p w14:paraId="2902183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78C41AF">
          <v:shape id="_x0000_i1037" type="#_x0000_t75" style="width:39.75pt;height:65.2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5068C2A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E00B9D0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E55A65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C9BBDE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391210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2" w:name="_Hlk37435617"/>
      <w:r w:rsidR="00A75608">
        <w:rPr>
          <w:rFonts w:ascii="Arial" w:hAnsi="Arial" w:cs="Arial"/>
          <w:b/>
          <w:bCs/>
          <w:color w:val="000000"/>
          <w:sz w:val="27"/>
          <w:szCs w:val="27"/>
        </w:rPr>
        <w:t>(Year 5 standard)</w:t>
      </w:r>
      <w:bookmarkEnd w:id="2"/>
    </w:p>
    <w:p w14:paraId="33769E3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9FA85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graph shows the temperature in °C from 2 am to 3 pm on a cold day.</w:t>
      </w:r>
    </w:p>
    <w:p w14:paraId="500A4369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AC0CFBB">
          <v:shape id="_x0000_i1038" type="#_x0000_t75" style="width:469.5pt;height:406.5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34C8EE42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degrees </w:t>
      </w:r>
      <w:r>
        <w:rPr>
          <w:rFonts w:ascii="Arial" w:hAnsi="Arial" w:cs="Arial"/>
          <w:b/>
          <w:bCs/>
        </w:rPr>
        <w:t>warmer</w:t>
      </w:r>
      <w:r>
        <w:rPr>
          <w:rFonts w:ascii="Arial" w:hAnsi="Arial" w:cs="Arial"/>
        </w:rPr>
        <w:t xml:space="preserve"> was it at 3 pm than at 3 am?</w:t>
      </w:r>
    </w:p>
    <w:p w14:paraId="1B692F0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1EE2E33">
          <v:shape id="_x0000_i1039" type="#_x0000_t75" style="width:131.25pt;height:45pt">
            <v:imagedata r:id="rId18" o:title=""/>
          </v:shape>
        </w:pict>
      </w:r>
      <w:r>
        <w:rPr>
          <w:rFonts w:ascii="Arial" w:hAnsi="Arial" w:cs="Arial"/>
        </w:rPr>
        <w:t>  </w:t>
      </w:r>
    </w:p>
    <w:p w14:paraId="2D3DB2E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040FF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At 6 pm the temperature was 4 degrees lower than at 3 pm.</w:t>
      </w:r>
    </w:p>
    <w:p w14:paraId="3DE579B5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was the temperature at 6 pm?</w:t>
      </w:r>
    </w:p>
    <w:p w14:paraId="277ADBB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96F1845">
          <v:shape id="_x0000_i1040" type="#_x0000_t75" style="width:131.25pt;height:45pt">
            <v:imagedata r:id="rId18" o:title=""/>
          </v:shape>
        </w:pict>
      </w:r>
      <w:r>
        <w:rPr>
          <w:rFonts w:ascii="Arial" w:hAnsi="Arial" w:cs="Arial"/>
        </w:rPr>
        <w:t>  </w:t>
      </w:r>
    </w:p>
    <w:p w14:paraId="2F4BAF7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97DDC6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23B179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5 standard)</w:t>
      </w:r>
    </w:p>
    <w:p w14:paraId="2A5C3FC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089B4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table shows the heights of three mountains.</w:t>
      </w:r>
    </w:p>
    <w:p w14:paraId="553AAE2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5024C7" w14:paraId="30F9CD18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7386F4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Mountain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B10DCF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Height in metres</w:t>
            </w:r>
          </w:p>
        </w:tc>
      </w:tr>
      <w:tr w:rsidR="005024C7" w14:paraId="06E0F4F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D1A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Everest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0B5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8,848</w:t>
            </w:r>
          </w:p>
        </w:tc>
      </w:tr>
      <w:tr w:rsidR="005024C7" w14:paraId="11A79ED7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273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Kilimanjaro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511C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5,895</w:t>
            </w:r>
          </w:p>
        </w:tc>
      </w:tr>
      <w:tr w:rsidR="005024C7" w14:paraId="5CA3C3CF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563A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Nevis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6AA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1,344</w:t>
            </w:r>
          </w:p>
        </w:tc>
      </w:tr>
    </w:tbl>
    <w:p w14:paraId="119BB8D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higher is Mount Everest than the combined height of the other two mountains?</w:t>
      </w:r>
    </w:p>
    <w:p w14:paraId="1E0DCA8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602DC51">
          <v:shape id="_x0000_i1041" type="#_x0000_t75" style="width:486pt;height:174.75pt">
            <v:imagedata r:id="rId19" o:title=""/>
          </v:shape>
        </w:pict>
      </w:r>
      <w:r>
        <w:rPr>
          <w:rFonts w:ascii="Arial" w:hAnsi="Arial" w:cs="Arial"/>
        </w:rPr>
        <w:t>  </w:t>
      </w:r>
    </w:p>
    <w:p w14:paraId="121F2AA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0B5314C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5 standard)</w:t>
      </w:r>
    </w:p>
    <w:p w14:paraId="5231138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C67FC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William wants to travel to Paris by train.</w:t>
      </w:r>
    </w:p>
    <w:p w14:paraId="3D21B4F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 needs to arrive in Paris by </w:t>
      </w:r>
      <w:r>
        <w:rPr>
          <w:rFonts w:ascii="Arial" w:hAnsi="Arial" w:cs="Arial"/>
          <w:b/>
          <w:bCs/>
        </w:rPr>
        <w:t>5:30 pm</w:t>
      </w:r>
      <w:r>
        <w:rPr>
          <w:rFonts w:ascii="Arial" w:hAnsi="Arial" w:cs="Arial"/>
        </w:rPr>
        <w:t>.</w:t>
      </w:r>
    </w:p>
    <w:p w14:paraId="51273061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latest time</w:t>
      </w:r>
      <w:r>
        <w:rPr>
          <w:rFonts w:ascii="Arial" w:hAnsi="Arial" w:cs="Arial"/>
        </w:rPr>
        <w:t xml:space="preserve"> that William can leave London.</w:t>
      </w:r>
    </w:p>
    <w:p w14:paraId="6777E73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5024C7" w14:paraId="591841AF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DEEB52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Leaves London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9A8502A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Arrives Paris</w:t>
            </w:r>
          </w:p>
        </w:tc>
      </w:tr>
      <w:tr w:rsidR="005024C7" w14:paraId="16D16F28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BC0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6302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15:22</w:t>
            </w:r>
          </w:p>
        </w:tc>
      </w:tr>
      <w:tr w:rsidR="005024C7" w14:paraId="51EFA1C9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20D1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D616F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15:56</w:t>
            </w:r>
          </w:p>
        </w:tc>
      </w:tr>
      <w:tr w:rsidR="005024C7" w14:paraId="4920EA3B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E7A4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5E2F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16:53</w:t>
            </w:r>
          </w:p>
        </w:tc>
      </w:tr>
      <w:tr w:rsidR="005024C7" w14:paraId="1F825D5D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6C4B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617F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17:26</w:t>
            </w:r>
          </w:p>
        </w:tc>
      </w:tr>
      <w:tr w:rsidR="005024C7" w14:paraId="582B0DCA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6B5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7999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17:53</w:t>
            </w:r>
          </w:p>
        </w:tc>
      </w:tr>
      <w:tr w:rsidR="005024C7" w14:paraId="6AF44027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EE7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8DF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18:53</w:t>
            </w:r>
          </w:p>
        </w:tc>
      </w:tr>
      <w:tr w:rsidR="005024C7" w14:paraId="375E7CD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8F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9A0E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19:20</w:t>
            </w:r>
          </w:p>
        </w:tc>
      </w:tr>
    </w:tbl>
    <w:p w14:paraId="3EE8CD9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4236F73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5 standard)</w:t>
      </w:r>
    </w:p>
    <w:p w14:paraId="5E77499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14F3C9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table shows the number of people living in various towns in England.</w:t>
      </w:r>
    </w:p>
    <w:p w14:paraId="77D51831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5024C7" w14:paraId="26C563C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50E02B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58BFF1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Population</w:t>
            </w:r>
          </w:p>
        </w:tc>
      </w:tr>
      <w:tr w:rsidR="005024C7" w14:paraId="3F5CEE3B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B38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Bedford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37E9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82,448</w:t>
            </w:r>
          </w:p>
        </w:tc>
      </w:tr>
      <w:tr w:rsidR="005024C7" w14:paraId="26A124C3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C12D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Carlton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ABD6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48,493</w:t>
            </w:r>
          </w:p>
        </w:tc>
      </w:tr>
      <w:tr w:rsidR="005024C7" w14:paraId="47E6AF8E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087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Dover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E470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34,087</w:t>
            </w:r>
          </w:p>
        </w:tc>
      </w:tr>
      <w:tr w:rsidR="005024C7" w14:paraId="374C38C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9AB4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Formby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CDB0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24,478</w:t>
            </w:r>
          </w:p>
        </w:tc>
      </w:tr>
      <w:tr w:rsidR="005024C7" w14:paraId="4F922755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BB0FF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Telford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D3A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166,640</w:t>
            </w:r>
          </w:p>
        </w:tc>
      </w:tr>
    </w:tbl>
    <w:p w14:paraId="34FBBB0D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 xml:space="preserve"> of the numbers of people living in Formby and in Telford?</w:t>
      </w:r>
    </w:p>
    <w:p w14:paraId="3843AD07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6CAF3AE">
          <v:shape id="_x0000_i1042" type="#_x0000_t75" style="width:129.75pt;height:43.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1751AE1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8FE22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difference</w:t>
      </w:r>
      <w:r>
        <w:rPr>
          <w:rFonts w:ascii="Arial" w:hAnsi="Arial" w:cs="Arial"/>
        </w:rPr>
        <w:t xml:space="preserve"> between the numbers of people living in Bedford and in Dover?</w:t>
      </w:r>
    </w:p>
    <w:p w14:paraId="31E39E14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2F33565">
          <v:shape id="_x0000_i1043" type="#_x0000_t75" style="width:129.75pt;height:43.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043429A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2FA577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5 standard)</w:t>
      </w:r>
    </w:p>
    <w:p w14:paraId="1EEBBB5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47EF523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the morning timetable for Chen’s class this week.</w:t>
      </w:r>
    </w:p>
    <w:p w14:paraId="258F153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254"/>
        <w:gridCol w:w="1254"/>
        <w:gridCol w:w="1254"/>
        <w:gridCol w:w="1254"/>
        <w:gridCol w:w="1254"/>
      </w:tblGrid>
      <w:tr w:rsidR="005024C7" w14:paraId="21A3C1E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D2D75C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40B75B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6AF7FB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5C2621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D3A26C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AEEAE5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</w:t>
            </w:r>
          </w:p>
        </w:tc>
      </w:tr>
      <w:tr w:rsidR="005024C7" w14:paraId="0DD1F85C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1D95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 am – 10:30 am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8B9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12A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C284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C13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7F9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5024C7" w14:paraId="4EE35FF6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B31AADA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10:30 am – 11:00 am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B74475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6E1756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2629F8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C8DE79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AFA498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5024C7" w14:paraId="0BC6454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48BF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11:00 am – 12:00 pm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47BD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A04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8DF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5C8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677FF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</w:tbl>
    <w:p w14:paraId="505BC3B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 xml:space="preserve"> number of hours for </w:t>
      </w:r>
      <w:r>
        <w:rPr>
          <w:rFonts w:ascii="Arial" w:hAnsi="Arial" w:cs="Arial"/>
          <w:b/>
          <w:bCs/>
        </w:rPr>
        <w:t>English</w:t>
      </w:r>
      <w:r>
        <w:rPr>
          <w:rFonts w:ascii="Arial" w:hAnsi="Arial" w:cs="Arial"/>
        </w:rPr>
        <w:t xml:space="preserve"> on this timetable?</w:t>
      </w:r>
    </w:p>
    <w:p w14:paraId="6B708CBC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7546610">
          <v:shape id="_x0000_i1044" type="#_x0000_t75" style="width:131.25pt;height:45pt">
            <v:imagedata r:id="rId20" o:title=""/>
          </v:shape>
        </w:pict>
      </w:r>
      <w:r>
        <w:rPr>
          <w:rFonts w:ascii="Arial" w:hAnsi="Arial" w:cs="Arial"/>
        </w:rPr>
        <w:t> </w:t>
      </w:r>
    </w:p>
    <w:p w14:paraId="57D4042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BB02FBF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249B96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6 standard)</w:t>
      </w:r>
    </w:p>
    <w:p w14:paraId="6471A43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the temperatures in four cities at midnight and at midday.</w:t>
      </w:r>
    </w:p>
    <w:p w14:paraId="76B643F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30"/>
        <w:gridCol w:w="1530"/>
      </w:tblGrid>
      <w:tr w:rsidR="005024C7" w14:paraId="367ED264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824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6A296C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Temperature</w:t>
            </w:r>
          </w:p>
        </w:tc>
      </w:tr>
      <w:tr w:rsidR="005024C7" w14:paraId="7BA03D5C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A5A237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F0F5D9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 midnight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B86C0D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 midday</w:t>
            </w:r>
          </w:p>
        </w:tc>
      </w:tr>
      <w:tr w:rsidR="005024C7" w14:paraId="40BA387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EE30A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8D0C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−4°C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031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−2°C</w:t>
            </w:r>
          </w:p>
        </w:tc>
      </w:tr>
      <w:tr w:rsidR="005024C7" w14:paraId="6DF1B4D4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16C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A8DF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−13°C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DCA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−7°C</w:t>
            </w:r>
          </w:p>
        </w:tc>
      </w:tr>
      <w:tr w:rsidR="005024C7" w14:paraId="5B4A6DE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11C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63A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3°C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489E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10°C</w:t>
            </w:r>
          </w:p>
        </w:tc>
      </w:tr>
      <w:tr w:rsidR="005024C7" w14:paraId="2158CDB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6355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Warsaw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2ED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−6°C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2CF5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2°C</w:t>
            </w:r>
          </w:p>
        </w:tc>
      </w:tr>
    </w:tbl>
    <w:p w14:paraId="66D7C2A9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bCs/>
        </w:rPr>
        <w:t>midnight</w:t>
      </w:r>
      <w:r>
        <w:rPr>
          <w:rFonts w:ascii="Arial" w:hAnsi="Arial" w:cs="Arial"/>
        </w:rPr>
        <w:t>, how many degrees colder was Paris than Rome?</w:t>
      </w:r>
    </w:p>
    <w:p w14:paraId="7E53B28B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BDC761C">
          <v:shape id="_x0000_i1045" type="#_x0000_t75" style="width:131.25pt;height:45pt">
            <v:imagedata r:id="rId21" o:title=""/>
          </v:shape>
        </w:pict>
      </w:r>
      <w:r>
        <w:rPr>
          <w:rFonts w:ascii="Arial" w:hAnsi="Arial" w:cs="Arial"/>
        </w:rPr>
        <w:t> </w:t>
      </w:r>
    </w:p>
    <w:p w14:paraId="6BF586F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5469C8C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city was 6 degrees colder at midnight than at midday?</w:t>
      </w:r>
    </w:p>
    <w:p w14:paraId="40F08E56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67914D2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C4A0884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3" w:name="_Hlk37435704"/>
      <w:r w:rsidR="00A75608">
        <w:rPr>
          <w:rFonts w:ascii="Arial" w:hAnsi="Arial" w:cs="Arial"/>
          <w:b/>
          <w:bCs/>
          <w:color w:val="000000"/>
          <w:sz w:val="27"/>
          <w:szCs w:val="27"/>
        </w:rPr>
        <w:t>(Year 6 standard)</w:t>
      </w:r>
      <w:bookmarkEnd w:id="3"/>
    </w:p>
    <w:p w14:paraId="4F359C0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chart shows the number of different types of big cat in a zoo.</w:t>
      </w:r>
    </w:p>
    <w:p w14:paraId="56AE82F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big cats in the zoo altogether.</w:t>
      </w:r>
    </w:p>
    <w:p w14:paraId="7FE41FB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3AC0B94">
          <v:shape id="_x0000_i1046" type="#_x0000_t75" style="width:171pt;height:168pt">
            <v:imagedata r:id="rId22" o:title=""/>
          </v:shape>
        </w:pict>
      </w:r>
      <w:r>
        <w:rPr>
          <w:rFonts w:ascii="Arial" w:hAnsi="Arial" w:cs="Arial"/>
        </w:rPr>
        <w:t> </w:t>
      </w:r>
    </w:p>
    <w:p w14:paraId="6DA0A5D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some statements about the chart.</w:t>
      </w:r>
    </w:p>
    <w:p w14:paraId="4706E92B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the statements that are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>.</w:t>
      </w:r>
    </w:p>
    <w:p w14:paraId="6F2BFC25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8"/>
        <w:gridCol w:w="918"/>
      </w:tblGrid>
      <w:tr w:rsidR="005024C7" w14:paraId="11ADBD48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1C5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cheetahs than jaguars.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FE9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450CE7">
                <v:shape id="_x0000_i1047" type="#_x0000_t75" style="width:30.75pt;height:30.75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5024C7" w14:paraId="1A3EFE63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2A8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total number of lions and tigers is 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5FCD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0CAF1F">
                <v:shape id="_x0000_i1048" type="#_x0000_t75" style="width:30.75pt;height:30.75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5024C7" w14:paraId="01C74832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1D74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One-quarter of the big cats are cheetahs.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C625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FA6EA63">
                <v:shape id="_x0000_i1049" type="#_x0000_t75" style="width:30.75pt;height:30.75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5024C7" w14:paraId="345BD500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55F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than 5 jaguars.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E09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17AC5A9">
                <v:shape id="_x0000_i1050" type="#_x0000_t75" style="width:30.75pt;height:30.75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2073A2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A4F3CF1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6 standard)</w:t>
      </w:r>
    </w:p>
    <w:p w14:paraId="3CE1C1A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CF87F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Seven children measured their heights.</w:t>
      </w:r>
    </w:p>
    <w:p w14:paraId="23A046E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6"/>
      </w:tblGrid>
      <w:tr w:rsidR="005024C7" w14:paraId="36A345B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6CCF7E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104EB5D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Height (cm)</w:t>
            </w:r>
          </w:p>
        </w:tc>
      </w:tr>
      <w:tr w:rsidR="005024C7" w14:paraId="0E4E60F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197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876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5024C7" w14:paraId="4D062EA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ABD9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5BB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5024C7" w14:paraId="4EB94D9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8BF3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BA4A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5024C7" w14:paraId="42E660B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E5C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8FA4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5024C7" w14:paraId="3D60C7F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2E0A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FC2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5024C7" w14:paraId="6AA9924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5501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3CA7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5024C7" w14:paraId="3F13832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B62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333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14:paraId="6A9BFFA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mean height of the children?</w:t>
      </w:r>
    </w:p>
    <w:p w14:paraId="7DACA81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B9CAE1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DFDBB3D">
          <v:shape id="_x0000_i1051" type="#_x0000_t75" style="width:484.5pt;height:177pt">
            <v:imagedata r:id="rId24" o:title=""/>
          </v:shape>
        </w:pict>
      </w:r>
      <w:r>
        <w:rPr>
          <w:rFonts w:ascii="Arial" w:hAnsi="Arial" w:cs="Arial"/>
        </w:rPr>
        <w:t> </w:t>
      </w:r>
    </w:p>
    <w:p w14:paraId="69A9070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480A4D1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3F9BA7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1431235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6 standard)</w:t>
      </w:r>
    </w:p>
    <w:p w14:paraId="351E727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1A18C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weather chart shows the highest and lowest temperatures in a town on five days in March.</w:t>
      </w:r>
    </w:p>
    <w:p w14:paraId="403519B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1859"/>
        <w:gridCol w:w="1860"/>
      </w:tblGrid>
      <w:tr w:rsidR="005024C7" w14:paraId="7F027AB2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DE9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F047E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221E1F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Temperature </w:t>
            </w:r>
            <w:r>
              <w:rPr>
                <w:rFonts w:ascii="Arial" w:hAnsi="Arial" w:cs="Arial"/>
                <w:color w:val="221E1F"/>
                <w:sz w:val="26"/>
                <w:szCs w:val="26"/>
              </w:rPr>
              <w:t>°C</w:t>
            </w:r>
          </w:p>
        </w:tc>
      </w:tr>
      <w:tr w:rsidR="005024C7" w14:paraId="6993A203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29F77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06C91F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55E9C0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</w:t>
            </w:r>
          </w:p>
        </w:tc>
      </w:tr>
      <w:tr w:rsidR="005024C7" w14:paraId="373A66F8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BB2A26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A4CE49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2E99D0A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024C7" w14:paraId="25EFDCA0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68D05D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B270450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2DD7C2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–2</w:t>
            </w:r>
          </w:p>
        </w:tc>
      </w:tr>
      <w:tr w:rsidR="005024C7" w14:paraId="05B28657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EFA968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42FF5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B4A1FC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–2</w:t>
            </w:r>
          </w:p>
        </w:tc>
      </w:tr>
      <w:tr w:rsidR="005024C7" w14:paraId="42F0EE17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D8780C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7821FE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0FB07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</w:tr>
      <w:tr w:rsidR="005024C7" w14:paraId="71D44CD3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EAB8AE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ABBBA4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E5680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–5</w:t>
            </w:r>
          </w:p>
        </w:tc>
      </w:tr>
    </w:tbl>
    <w:p w14:paraId="78941FB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day has the greatest difference between the highest and the lowest temperatures? </w:t>
      </w:r>
    </w:p>
    <w:p w14:paraId="6592241F" w14:textId="77777777" w:rsidR="005024C7" w:rsidRDefault="005024C7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280955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9EE5A3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What is the difference between the lowest temperatures on Thursday and Friday?</w:t>
      </w:r>
    </w:p>
    <w:p w14:paraId="1808A703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A04DAA5">
          <v:shape id="_x0000_i1052" type="#_x0000_t75" style="width:131.25pt;height:45pt">
            <v:imagedata r:id="rId25" o:title=""/>
          </v:shape>
        </w:pict>
      </w:r>
      <w:r>
        <w:rPr>
          <w:rFonts w:ascii="Arial" w:hAnsi="Arial" w:cs="Arial"/>
        </w:rPr>
        <w:t> </w:t>
      </w:r>
    </w:p>
    <w:p w14:paraId="1EFBD131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D9519FF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131345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D70A6C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B7883C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F225B6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9D8EA2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475BCB0" w14:textId="77777777" w:rsidR="00A75608" w:rsidRDefault="00A756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D46BA0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Q15.</w:t>
      </w:r>
      <w:r w:rsidR="00A75608">
        <w:rPr>
          <w:rFonts w:ascii="Arial" w:hAnsi="Arial" w:cs="Arial"/>
          <w:b/>
          <w:bCs/>
          <w:color w:val="000000"/>
          <w:sz w:val="27"/>
          <w:szCs w:val="27"/>
        </w:rPr>
        <w:t xml:space="preserve"> (Year 6 standard)</w:t>
      </w:r>
    </w:p>
    <w:p w14:paraId="1731C21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F0254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each number in its correct place on the diagram.</w:t>
      </w:r>
    </w:p>
    <w:p w14:paraId="19D2F9B9" w14:textId="77777777" w:rsidR="005024C7" w:rsidRDefault="005024C7">
      <w:pPr>
        <w:widowControl w:val="0"/>
        <w:autoSpaceDE w:val="0"/>
        <w:autoSpaceDN w:val="0"/>
        <w:adjustRightInd w:val="0"/>
        <w:spacing w:before="360" w:after="360" w:line="240" w:lineRule="auto"/>
        <w:ind w:left="1134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16         17         18         19</w:t>
      </w:r>
    </w:p>
    <w:p w14:paraId="4DC2FB75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pict w14:anchorId="1744AA5C">
          <v:shape id="_x0000_i1053" type="#_x0000_t75" style="width:441pt;height:282.75pt">
            <v:imagedata r:id="rId26" o:title=""/>
          </v:shape>
        </w:pict>
      </w:r>
      <w:r>
        <w:rPr>
          <w:rFonts w:ascii="Arial" w:hAnsi="Arial" w:cs="Arial"/>
        </w:rPr>
        <w:t> </w:t>
      </w:r>
    </w:p>
    <w:p w14:paraId="4C359BC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FA53CA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024C7">
          <w:footerReference w:type="default" r:id="rId2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411521C5" w14:textId="77777777" w:rsidR="005024C7" w:rsidRDefault="005024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2BD5E80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5DF4FD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2,250</w:t>
      </w:r>
    </w:p>
    <w:p w14:paraId="33067778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</w:t>
      </w:r>
      <w:r>
        <w:rPr>
          <w:rFonts w:ascii="Arial" w:hAnsi="Arial" w:cs="Arial"/>
          <w:i/>
          <w:iCs/>
        </w:rPr>
        <w:pict w14:anchorId="40484AA9">
          <v:shape id="_x0000_i1054" type="#_x0000_t75" style="width:33pt;height:22.5pt">
            <v:imagedata r:id="rId28" o:title=""/>
          </v:shape>
        </w:pic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pict w14:anchorId="30651AEC">
          <v:shape id="_x0000_i1055" type="#_x0000_t75" style="width:17.25pt;height:22.5pt">
            <v:imagedata r:id="rId29" o:title=""/>
          </v:shape>
        </w:pic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2.25</w:t>
      </w:r>
    </w:p>
    <w:p w14:paraId="1A220F50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7B225F0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86632AA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B292B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200</w:t>
      </w:r>
    </w:p>
    <w:p w14:paraId="74B3C3D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F6DA40B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50</w:t>
      </w:r>
    </w:p>
    <w:p w14:paraId="1C3AFAA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DAEF5DF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C1B22A2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80C8AA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February and April in either order.</w:t>
      </w:r>
    </w:p>
    <w:p w14:paraId="342FEE6D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indications, e.g. F and A.</w:t>
      </w:r>
    </w:p>
    <w:p w14:paraId="2DDAA98F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the amounts collected in February and</w:t>
      </w:r>
      <w:r>
        <w:rPr>
          <w:rFonts w:ascii="Arial" w:hAnsi="Arial" w:cs="Arial"/>
          <w:i/>
          <w:iCs/>
        </w:rPr>
        <w:br/>
        <w:t>April, i.e. £55 and £65</w:t>
      </w:r>
    </w:p>
    <w:p w14:paraId="38A7A43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254E1CD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£80</w:t>
      </w:r>
    </w:p>
    <w:p w14:paraId="5D6731F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AF3B46E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25DBD8C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13D78A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5</w:t>
      </w:r>
    </w:p>
    <w:p w14:paraId="5E4B765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008AED2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45</w:t>
      </w:r>
    </w:p>
    <w:p w14:paraId="38276A6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B28FF00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ECB9531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3274BB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14</w:t>
      </w:r>
    </w:p>
    <w:p w14:paraId="4591BB2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2C575D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</w:t>
      </w:r>
      <w:r>
        <w:rPr>
          <w:rFonts w:ascii="Arial" w:hAnsi="Arial" w:cs="Arial"/>
        </w:rPr>
        <w:pict w14:anchorId="31C6AE4C">
          <v:shape id="_x0000_i1056" type="#_x0000_t75" style="width:12pt;height:29.25pt">
            <v:imagedata r:id="rId30" o:title=""/>
          </v:shape>
        </w:pict>
      </w:r>
      <w:r>
        <w:rPr>
          <w:rFonts w:ascii="Arial" w:hAnsi="Arial" w:cs="Arial"/>
        </w:rPr>
        <w:t> </w:t>
      </w:r>
    </w:p>
    <w:p w14:paraId="6C46E5E3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fractions eg </w:t>
      </w:r>
      <w:r>
        <w:rPr>
          <w:rFonts w:ascii="Arial" w:hAnsi="Arial" w:cs="Arial"/>
          <w:i/>
          <w:iCs/>
        </w:rPr>
        <w:pict w14:anchorId="2E1955EE">
          <v:shape id="_x0000_i1057" type="#_x0000_t75" style="width:16.5pt;height:29.25pt">
            <v:imagedata r:id="rId31" o:title=""/>
          </v:shape>
        </w:pict>
      </w:r>
      <w:r>
        <w:rPr>
          <w:rFonts w:ascii="Arial" w:hAnsi="Arial" w:cs="Arial"/>
          <w:i/>
          <w:iCs/>
        </w:rPr>
        <w:t> </w:t>
      </w:r>
    </w:p>
    <w:p w14:paraId="76EE306C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Ignore subsequent work if </w:t>
      </w:r>
      <w:r>
        <w:rPr>
          <w:rFonts w:ascii="Arial" w:hAnsi="Arial" w:cs="Arial"/>
          <w:i/>
          <w:iCs/>
        </w:rPr>
        <w:pict w14:anchorId="1D024768">
          <v:shape id="_x0000_i1058" type="#_x0000_t75" style="width:16.5pt;height:29.25pt">
            <v:imagedata r:id="rId31" o:title=""/>
          </v:shape>
        </w:pict>
      </w:r>
      <w:r>
        <w:rPr>
          <w:rFonts w:ascii="Arial" w:hAnsi="Arial" w:cs="Arial"/>
          <w:i/>
          <w:iCs/>
        </w:rPr>
        <w:t> is simplified incorrectly.</w:t>
      </w:r>
    </w:p>
    <w:p w14:paraId="2AC492DA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follow through in part (b) of </w:t>
      </w:r>
      <w:r>
        <w:rPr>
          <w:rFonts w:ascii="Arial" w:hAnsi="Arial" w:cs="Arial"/>
          <w:i/>
          <w:iCs/>
        </w:rPr>
        <w:pict w14:anchorId="7B7A203E">
          <v:shape id="_x0000_i1059" type="#_x0000_t75" style="width:28.5pt;height:29.25pt">
            <v:imagedata r:id="rId32" o:title=""/>
          </v:shape>
        </w:pict>
      </w:r>
      <w:r>
        <w:rPr>
          <w:rFonts w:ascii="Arial" w:hAnsi="Arial" w:cs="Arial"/>
          <w:i/>
          <w:iCs/>
        </w:rPr>
        <w:t> </w:t>
      </w:r>
    </w:p>
    <w:p w14:paraId="5242732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1</w:t>
      </w:r>
    </w:p>
    <w:p w14:paraId="5A48CE0D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615A09D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6BF835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1EBEC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7</w:t>
      </w:r>
    </w:p>
    <w:p w14:paraId="3289C33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A12F689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−7 or 7−</w:t>
      </w:r>
    </w:p>
    <w:p w14:paraId="7488D2A3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−2</w:t>
      </w:r>
    </w:p>
    <w:p w14:paraId="4005B47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5EA3A96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2−</w:t>
      </w:r>
    </w:p>
    <w:p w14:paraId="75D66D26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E2630C8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5A2A4ABC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382059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1,609</w:t>
      </w:r>
    </w:p>
    <w:p w14:paraId="4E1D059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e.g.</w:t>
      </w:r>
    </w:p>
    <w:p w14:paraId="4A6B3662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5,895 + 1,344 = 7,239</w:t>
      </w:r>
    </w:p>
    <w:p w14:paraId="0E123BF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    8,848 − 7,239</w:t>
      </w:r>
    </w:p>
    <w:p w14:paraId="6C938849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72E047A3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2m</w:t>
      </w:r>
    </w:p>
    <w:p w14:paraId="21292071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1CE5C01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4AC5AB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2216B3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correct time circled as shown:</w:t>
      </w:r>
    </w:p>
    <w:p w14:paraId="4DCD852D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733E4F6">
          <v:shape id="_x0000_i1060" type="#_x0000_t75" style="width:196.5pt;height:195.75pt">
            <v:imagedata r:id="rId33" o:title=""/>
          </v:shape>
        </w:pict>
      </w:r>
      <w:r>
        <w:rPr>
          <w:rFonts w:ascii="Arial" w:hAnsi="Arial" w:cs="Arial"/>
        </w:rPr>
        <w:t> </w:t>
      </w:r>
    </w:p>
    <w:p w14:paraId="607AF95F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positive indications, e.g. 14:01 ticked or underlined.</w:t>
      </w:r>
    </w:p>
    <w:p w14:paraId="68BDA32D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17:26 circled in addition to 14:01, provided no other </w:t>
      </w:r>
      <w:r>
        <w:rPr>
          <w:rFonts w:ascii="Arial" w:hAnsi="Arial" w:cs="Arial"/>
          <w:i/>
          <w:iCs/>
        </w:rPr>
        <w:lastRenderedPageBreak/>
        <w:t>time is circled.</w:t>
      </w:r>
    </w:p>
    <w:p w14:paraId="4E29E43E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only the arrival time 17:26 circled.</w:t>
      </w:r>
    </w:p>
    <w:p w14:paraId="3825F1C5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2B8E4D7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A2FD08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75F2B9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191,118</w:t>
      </w:r>
    </w:p>
    <w:p w14:paraId="69177526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3F62F5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48,361</w:t>
      </w:r>
    </w:p>
    <w:p w14:paraId="5682CBBC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2CECECD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2E070B5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7508852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8AB75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14:paraId="4FA75CD7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300 (minutes).</w:t>
      </w:r>
    </w:p>
    <w:p w14:paraId="62A189B5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A2CCA48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53590AB7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7</w:t>
      </w:r>
    </w:p>
    <w:p w14:paraId="19FCF12A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−7 or 7−</w:t>
      </w:r>
    </w:p>
    <w:p w14:paraId="17BC943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88E4E5B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Oslo</w:t>
      </w:r>
    </w:p>
    <w:p w14:paraId="4660CD21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unambiguous abbreviations or recognisable misspellings.</w:t>
      </w:r>
    </w:p>
    <w:p w14:paraId="0AAA3D30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FFA17E1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7872EA7A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6B9A3F0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only two correct boxes ticked, as shown:</w:t>
      </w:r>
    </w:p>
    <w:p w14:paraId="1771FC4B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8"/>
        <w:gridCol w:w="918"/>
      </w:tblGrid>
      <w:tr w:rsidR="005024C7" w14:paraId="2FC562F0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74A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cheetahs than jaguars.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24D9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E35D5A">
                <v:shape id="_x0000_i1061" type="#_x0000_t75" style="width:30.75pt;height:30.75pt">
                  <v:imagedata r:id="rId34" o:title=""/>
                </v:shape>
              </w:pict>
            </w:r>
          </w:p>
        </w:tc>
      </w:tr>
      <w:tr w:rsidR="005024C7" w14:paraId="65C90E60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5D5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number of lions and tigers is 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B4E2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811112">
                <v:shape id="_x0000_i1062" type="#_x0000_t75" style="width:30.75pt;height:30.75pt">
                  <v:imagedata r:id="rId23" o:title=""/>
                </v:shape>
              </w:pict>
            </w:r>
          </w:p>
        </w:tc>
      </w:tr>
      <w:tr w:rsidR="005024C7" w14:paraId="6F9D5A9B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75A1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One-quarter of the big cats are cheetahs.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8BE3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78D566">
                <v:shape id="_x0000_i1063" type="#_x0000_t75" style="width:30.75pt;height:30.75pt">
                  <v:imagedata r:id="rId34" o:title=""/>
                </v:shape>
              </w:pict>
            </w:r>
          </w:p>
        </w:tc>
      </w:tr>
      <w:tr w:rsidR="005024C7" w14:paraId="0DB97692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CFAB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than 5 jaguars.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8134" w14:textId="77777777" w:rsidR="005024C7" w:rsidRDefault="005024C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9F9F9F">
                <v:shape id="_x0000_i1064" type="#_x0000_t75" style="width:30.75pt;height:30.75pt">
                  <v:imagedata r:id="rId23" o:title=""/>
                </v:shape>
              </w:pict>
            </w:r>
          </w:p>
        </w:tc>
      </w:tr>
    </w:tbl>
    <w:p w14:paraId="1F067EE1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573E4E49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only one correct box ticked and no incorrect boxes ticked</w:t>
      </w:r>
    </w:p>
    <w:p w14:paraId="0C4E2A7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2DC049A3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two correct boxes ticked and one incorrect box ticked.</w:t>
      </w:r>
    </w:p>
    <w:p w14:paraId="44D5B859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positive indications, e.g. Y.</w:t>
      </w:r>
    </w:p>
    <w:p w14:paraId="560E08C5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 marks</w:t>
      </w:r>
    </w:p>
    <w:p w14:paraId="7373509E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29E8C28C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617C4628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145</w:t>
      </w:r>
    </w:p>
    <w:p w14:paraId="779C4970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e.g:</w:t>
      </w:r>
    </w:p>
    <w:p w14:paraId="41BA56E2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144</w:t>
      </w:r>
      <w:r>
        <w:rPr>
          <w:rFonts w:ascii="Arial" w:hAnsi="Arial" w:cs="Arial"/>
        </w:rPr>
        <w:br/>
        <w:t>136</w:t>
      </w:r>
      <w:r>
        <w:rPr>
          <w:rFonts w:ascii="Arial" w:hAnsi="Arial" w:cs="Arial"/>
        </w:rPr>
        <w:br/>
        <w:t>142</w:t>
      </w:r>
      <w:r>
        <w:rPr>
          <w:rFonts w:ascii="Arial" w:hAnsi="Arial" w:cs="Arial"/>
        </w:rPr>
        <w:br/>
        <w:t>143</w:t>
      </w:r>
      <w:r>
        <w:rPr>
          <w:rFonts w:ascii="Arial" w:hAnsi="Arial" w:cs="Arial"/>
        </w:rPr>
        <w:br/>
        <w:t>152</w:t>
      </w:r>
      <w:r>
        <w:rPr>
          <w:rFonts w:ascii="Arial" w:hAnsi="Arial" w:cs="Arial"/>
        </w:rPr>
        <w:br/>
        <w:t>148</w:t>
      </w:r>
    </w:p>
    <w:p w14:paraId="24A3E60F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   + 150</w:t>
      </w:r>
    </w:p>
    <w:p w14:paraId="3EBD8BA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283"/>
        <w:rPr>
          <w:rFonts w:ascii="Arial" w:hAnsi="Arial" w:cs="Arial"/>
        </w:rPr>
      </w:pPr>
      <w:r>
        <w:rPr>
          <w:rFonts w:ascii="Arial" w:hAnsi="Arial" w:cs="Arial"/>
        </w:rPr>
        <w:t>   1015</w:t>
      </w:r>
    </w:p>
    <w:p w14:paraId="08A2E348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1015 ÷ 7</w:t>
      </w:r>
    </w:p>
    <w:p w14:paraId="6BF5E651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5391B539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</w:t>
      </w:r>
    </w:p>
    <w:p w14:paraId="17E23908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CB29BE8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4B13EF5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Wednesday</w:t>
      </w:r>
    </w:p>
    <w:p w14:paraId="56D2CC0D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unambiguous abbreviations or recognisable misspellings.</w:t>
      </w:r>
    </w:p>
    <w:p w14:paraId="6FEB05EE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64F7B4A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52399B3A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accept −6</w:t>
      </w:r>
    </w:p>
    <w:p w14:paraId="0704D5A4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F84B8B0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1AE160D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 </w:t>
      </w:r>
    </w:p>
    <w:p w14:paraId="0E90A999" w14:textId="77777777" w:rsidR="005024C7" w:rsidRDefault="005024C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5EC700E3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79FF0D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all four numbers placed correctly as shown:</w:t>
      </w:r>
    </w:p>
    <w:p w14:paraId="4A3A4F7E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3BB4A04">
          <v:shape id="_x0000_i1065" type="#_x0000_t75" style="width:276pt;height:186pt">
            <v:imagedata r:id="rId35" o:title=""/>
          </v:shape>
        </w:pict>
      </w:r>
      <w:r>
        <w:rPr>
          <w:rFonts w:ascii="Arial" w:hAnsi="Arial" w:cs="Arial"/>
        </w:rPr>
        <w:t> </w:t>
      </w:r>
    </w:p>
    <w:p w14:paraId="3A087056" w14:textId="77777777" w:rsidR="005024C7" w:rsidRDefault="005024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three numbers placed correctly.</w:t>
      </w:r>
    </w:p>
    <w:p w14:paraId="70CA6BBB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indications, e.g. lines drawn from the numbers to the appropriate regions of the diagram.</w:t>
      </w:r>
    </w:p>
    <w:p w14:paraId="2093D2A1" w14:textId="77777777" w:rsidR="005024C7" w:rsidRDefault="005024C7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numbers written in more than one region, e.g.</w:t>
      </w:r>
    </w:p>
    <w:p w14:paraId="62044154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pict w14:anchorId="43133838">
          <v:shape id="_x0000_i1066" type="#_x0000_t75" style="width:182.25pt;height:120pt">
            <v:imagedata r:id="rId36" o:title=""/>
          </v:shape>
        </w:pict>
      </w:r>
      <w:r>
        <w:rPr>
          <w:rFonts w:ascii="Arial" w:hAnsi="Arial" w:cs="Arial"/>
          <w:i/>
          <w:iCs/>
        </w:rPr>
        <w:t> </w:t>
      </w:r>
    </w:p>
    <w:p w14:paraId="584B215C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554BAB33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pict w14:anchorId="5360A218">
          <v:shape id="_x0000_i1067" type="#_x0000_t75" style="width:180.75pt;height:119.25pt">
            <v:imagedata r:id="rId37" o:title=""/>
          </v:shape>
        </w:pict>
      </w:r>
      <w:r>
        <w:rPr>
          <w:rFonts w:ascii="Arial" w:hAnsi="Arial" w:cs="Arial"/>
          <w:i/>
          <w:iCs/>
        </w:rPr>
        <w:t> </w:t>
      </w:r>
    </w:p>
    <w:p w14:paraId="52F3A921" w14:textId="77777777" w:rsidR="005024C7" w:rsidRDefault="005024C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2m</w:t>
      </w:r>
    </w:p>
    <w:p w14:paraId="68AC3C84" w14:textId="77777777" w:rsidR="005024C7" w:rsidRDefault="005024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5024C7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10CA" w14:textId="77777777" w:rsidR="00C92585" w:rsidRDefault="00C92585">
      <w:pPr>
        <w:spacing w:after="0" w:line="240" w:lineRule="auto"/>
      </w:pPr>
      <w:r>
        <w:separator/>
      </w:r>
    </w:p>
  </w:endnote>
  <w:endnote w:type="continuationSeparator" w:id="0">
    <w:p w14:paraId="19011AC4" w14:textId="77777777" w:rsidR="00C92585" w:rsidRDefault="00C9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FA0D" w14:textId="77777777" w:rsidR="005024C7" w:rsidRDefault="005024C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7560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7560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6557679" w14:textId="77777777" w:rsidR="005024C7" w:rsidRDefault="005024C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662F" w14:textId="77777777" w:rsidR="00C92585" w:rsidRDefault="00C92585">
      <w:pPr>
        <w:spacing w:after="0" w:line="240" w:lineRule="auto"/>
      </w:pPr>
      <w:r>
        <w:separator/>
      </w:r>
    </w:p>
  </w:footnote>
  <w:footnote w:type="continuationSeparator" w:id="0">
    <w:p w14:paraId="7587B2C1" w14:textId="77777777" w:rsidR="00C92585" w:rsidRDefault="00C9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5608"/>
    <w:rsid w:val="00175351"/>
    <w:rsid w:val="005024C7"/>
    <w:rsid w:val="00764CDE"/>
    <w:rsid w:val="008838AD"/>
    <w:rsid w:val="00A75608"/>
    <w:rsid w:val="00C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05BD"/>
  <w14:defaultImageDpi w14:val="0"/>
  <w15:docId w15:val="{33893300-B7F6-4442-AC93-3639809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3</cp:revision>
  <dcterms:created xsi:type="dcterms:W3CDTF">2020-04-13T06:26:00Z</dcterms:created>
  <dcterms:modified xsi:type="dcterms:W3CDTF">2020-04-13T06:26:00Z</dcterms:modified>
</cp:coreProperties>
</file>