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DC6D" w14:textId="77777777" w:rsidR="00E856E2" w:rsidRDefault="00E856E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Home Learning 3</w:t>
      </w:r>
    </w:p>
    <w:p w14:paraId="5BB1343D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  <w:r w:rsidR="00E856E2">
        <w:rPr>
          <w:rFonts w:ascii="Arial" w:hAnsi="Arial" w:cs="Arial"/>
          <w:b/>
          <w:bCs/>
          <w:color w:val="000000"/>
          <w:sz w:val="27"/>
          <w:szCs w:val="27"/>
        </w:rPr>
        <w:t xml:space="preserve"> (Y4 Standard)</w:t>
      </w:r>
    </w:p>
    <w:p w14:paraId="382DDEB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2C5715D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five angles marked on a grid of squares.</w:t>
      </w:r>
    </w:p>
    <w:p w14:paraId="7B9ACBAE" w14:textId="77777777" w:rsidR="0007502A" w:rsidRDefault="0007502A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1380C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97.25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7C84DCAD" w14:textId="77777777" w:rsidR="0007502A" w:rsidRDefault="0007502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letters of the angles that are </w:t>
      </w:r>
      <w:r>
        <w:rPr>
          <w:rFonts w:ascii="Arial" w:hAnsi="Arial" w:cs="Arial"/>
          <w:b/>
          <w:bCs/>
        </w:rPr>
        <w:t>obtuse</w:t>
      </w:r>
      <w:r>
        <w:rPr>
          <w:rFonts w:ascii="Arial" w:hAnsi="Arial" w:cs="Arial"/>
        </w:rPr>
        <w:t>.</w:t>
      </w:r>
    </w:p>
    <w:p w14:paraId="1012CC77" w14:textId="77777777" w:rsidR="0007502A" w:rsidRDefault="0007502A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3C3AAF32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25FF352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letters of the angles that are </w:t>
      </w:r>
      <w:r>
        <w:rPr>
          <w:rFonts w:ascii="Arial" w:hAnsi="Arial" w:cs="Arial"/>
          <w:b/>
          <w:bCs/>
        </w:rPr>
        <w:t>acute</w:t>
      </w:r>
      <w:r>
        <w:rPr>
          <w:rFonts w:ascii="Arial" w:hAnsi="Arial" w:cs="Arial"/>
        </w:rPr>
        <w:t>.</w:t>
      </w:r>
    </w:p>
    <w:p w14:paraId="260668AF" w14:textId="77777777" w:rsidR="0007502A" w:rsidRDefault="0007502A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EEAB785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D8F6120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08DF379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C243B2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7ABDC3B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72C91BC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3DFAC04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6D703AC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  <w:r w:rsidR="008C7A6F" w:rsidRP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>(Y4 Standard)</w:t>
      </w:r>
    </w:p>
    <w:p w14:paraId="61B4BED1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E092FE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triangle is translated from position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to position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</w:p>
    <w:p w14:paraId="717F211B" w14:textId="77777777" w:rsidR="0007502A" w:rsidRDefault="0007502A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4D6A243F">
          <v:shape id="_x0000_i1026" type="#_x0000_t75" style="width:454.5pt;height:390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3525FC93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sentence.</w:t>
      </w:r>
    </w:p>
    <w:p w14:paraId="0D575F4F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918"/>
        <w:gridCol w:w="1836"/>
      </w:tblGrid>
      <w:tr w:rsidR="0007502A" w14:paraId="778ED5A0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00D3F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triangle has moved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28E3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FD743A">
                <v:shape id="_x0000_i1027" type="#_x0000_t75" style="width:38.25pt;height:38.25pt">
                  <v:imagedata r:id="rId8" o:title=""/>
                </v:shape>
              </w:pic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882B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squares to the right</w:t>
            </w:r>
          </w:p>
        </w:tc>
      </w:tr>
      <w:tr w:rsidR="0007502A" w14:paraId="1FDBA664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4CA4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09D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560D220">
                <v:shape id="_x0000_i1028" type="#_x0000_t75" style="width:38.25pt;height:38.25pt">
                  <v:imagedata r:id="rId8" o:title=""/>
                </v:shape>
              </w:pic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1320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squares down.</w:t>
            </w:r>
          </w:p>
        </w:tc>
      </w:tr>
    </w:tbl>
    <w:p w14:paraId="488B1628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ADDCF7B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A6D5815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FD8F285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0DCD0CE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(Y4 Standard)</w:t>
      </w:r>
    </w:p>
    <w:p w14:paraId="5243254F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4FB238F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this shape so that it is symmetrical about the mirror line.</w:t>
      </w:r>
    </w:p>
    <w:p w14:paraId="61901950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Use a ruler.</w:t>
      </w:r>
    </w:p>
    <w:p w14:paraId="7027EF58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E69F59C">
          <v:shape id="_x0000_i1029" type="#_x0000_t75" style="width:312.75pt;height:225.75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471608A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3565737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25CB871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1C8A44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3F1038F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2248E9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E53E2D1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3315368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6596A57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F514FDD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71D455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2EBB53E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(Y4 Standard)</w:t>
      </w:r>
    </w:p>
    <w:p w14:paraId="6794E8CF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6B42C82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Alfie places three cubes on a coordinate grid.</w:t>
      </w:r>
      <w:r>
        <w:rPr>
          <w:rFonts w:ascii="Arial" w:hAnsi="Arial" w:cs="Arial"/>
        </w:rPr>
        <w:br/>
        <w:t>The base of his shape is a rectangle.</w:t>
      </w:r>
    </w:p>
    <w:p w14:paraId="591C52DD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pict w14:anchorId="32002F4C">
          <v:shape id="_x0000_i1030" type="#_x0000_t75" style="width:388.5pt;height:234.75pt">
            <v:imagedata r:id="rId10" o:title=""/>
          </v:shape>
        </w:pict>
      </w:r>
    </w:p>
    <w:p w14:paraId="2EA3C7B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Complete this sentence:</w:t>
      </w:r>
    </w:p>
    <w:p w14:paraId="5C32AD99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four </w:t>
      </w:r>
      <w:r>
        <w:rPr>
          <w:rFonts w:ascii="Arial" w:hAnsi="Arial" w:cs="Arial"/>
          <w:b/>
          <w:bCs/>
        </w:rPr>
        <w:t>vertices</w:t>
      </w:r>
      <w:r>
        <w:rPr>
          <w:rFonts w:ascii="Arial" w:hAnsi="Arial" w:cs="Arial"/>
        </w:rPr>
        <w:t xml:space="preserve"> of the rectangle are</w:t>
      </w:r>
    </w:p>
    <w:p w14:paraId="1F3A9DCD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3672"/>
      </w:tblGrid>
      <w:tr w:rsidR="0007502A" w14:paraId="153BC69E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856F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(2, 3), (5, 3), (5, 4)  and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C37F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4C235757">
                <v:shape id="_x0000_i1031" type="#_x0000_t75" style="width:129.75pt;height:43.5pt">
                  <v:imagedata r:id="rId11" o:title=""/>
                </v:shape>
              </w:pict>
            </w:r>
          </w:p>
        </w:tc>
      </w:tr>
    </w:tbl>
    <w:p w14:paraId="313F48F5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3DEA343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F2A2D62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01C05F5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E1D5D80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798B4A5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856D9CF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6EEB910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F3E4CA3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(Y4 Standard)</w:t>
      </w:r>
    </w:p>
    <w:p w14:paraId="740F0166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EB58D61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These three square tiles have symmetrical patterns on them.</w:t>
      </w:r>
    </w:p>
    <w:p w14:paraId="15FDAEAA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Draw the line of symmetry on each tile.</w:t>
      </w:r>
    </w:p>
    <w:p w14:paraId="40225CF1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Use a ruler.</w:t>
      </w:r>
    </w:p>
    <w:p w14:paraId="01545156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02DA918E">
          <v:shape id="_x0000_i1032" type="#_x0000_t75" style="width:299.25pt;height:234.75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1AC1042C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9C9BABD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B0DD730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052BAB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A693A26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1E8CDE6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B2FC167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21B65E3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020644B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5B47F3F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88250F5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  <w:r w:rsidR="008C7A6F" w:rsidRP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bookmarkStart w:id="0" w:name="_Hlk38112887"/>
      <w:r w:rsidR="008C7A6F">
        <w:rPr>
          <w:rFonts w:ascii="Arial" w:hAnsi="Arial" w:cs="Arial"/>
          <w:b/>
          <w:bCs/>
          <w:color w:val="000000"/>
          <w:sz w:val="27"/>
          <w:szCs w:val="27"/>
        </w:rPr>
        <w:t>(Y5 Standard)</w:t>
      </w:r>
      <w:bookmarkEnd w:id="0"/>
    </w:p>
    <w:p w14:paraId="5A687BE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5662FE5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b/>
          <w:bCs/>
        </w:rPr>
        <w:t>pentagon</w:t>
      </w:r>
      <w:r>
        <w:rPr>
          <w:rFonts w:ascii="Arial" w:hAnsi="Arial" w:cs="Arial"/>
        </w:rPr>
        <w:t xml:space="preserve"> with exactly </w:t>
      </w:r>
      <w:r>
        <w:rPr>
          <w:rFonts w:ascii="Arial" w:hAnsi="Arial" w:cs="Arial"/>
          <w:b/>
          <w:bCs/>
        </w:rPr>
        <w:t>four acute angles.</w:t>
      </w:r>
    </w:p>
    <w:p w14:paraId="6C48625E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160EAC1C">
          <v:shape id="_x0000_i1033" type="#_x0000_t75" style="width:315pt;height:471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2FF2ABDB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BB7C635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43B83F9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429B16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844543E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060794F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(Y5 Standard)</w:t>
      </w:r>
    </w:p>
    <w:p w14:paraId="501A9AAC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drawing of a 3-D shape.</w:t>
      </w:r>
    </w:p>
    <w:p w14:paraId="27ACA38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BED7881">
          <v:shape id="_x0000_i1034" type="#_x0000_t75" style="width:204pt;height:96.75pt">
            <v:imagedata r:id="rId14" o:title=""/>
          </v:shape>
        </w:pict>
      </w:r>
      <w:r>
        <w:rPr>
          <w:rFonts w:ascii="Arial" w:hAnsi="Arial" w:cs="Arial"/>
        </w:rPr>
        <w:t> </w:t>
      </w:r>
    </w:p>
    <w:p w14:paraId="250B6E15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table.</w:t>
      </w:r>
    </w:p>
    <w:p w14:paraId="428AD9E5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2142"/>
      </w:tblGrid>
      <w:tr w:rsidR="0007502A" w14:paraId="005465E1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5FDDB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faces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8A855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vertices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E7C53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edges</w:t>
            </w:r>
          </w:p>
        </w:tc>
      </w:tr>
      <w:tr w:rsidR="0007502A" w14:paraId="61E1F676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D52787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36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5A4820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36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8DD2EF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36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4B8EC5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54F15BA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(Y5 Standard)</w:t>
      </w:r>
    </w:p>
    <w:p w14:paraId="360157CA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C91A45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three nets of a cube.</w:t>
      </w:r>
    </w:p>
    <w:p w14:paraId="2A5A9425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On each net draw </w:t>
      </w:r>
      <w:r>
        <w:rPr>
          <w:rFonts w:ascii="Arial" w:hAnsi="Arial" w:cs="Arial"/>
          <w:b/>
          <w:bCs/>
        </w:rPr>
        <w:t>one more dot</w:t>
      </w:r>
      <w:r>
        <w:rPr>
          <w:rFonts w:ascii="Arial" w:hAnsi="Arial" w:cs="Arial"/>
        </w:rPr>
        <w:t xml:space="preserve"> so that each cube will have dots on </w:t>
      </w:r>
      <w:r>
        <w:rPr>
          <w:rFonts w:ascii="Arial" w:hAnsi="Arial" w:cs="Arial"/>
          <w:b/>
          <w:bCs/>
        </w:rPr>
        <w:t>opposite</w:t>
      </w:r>
      <w:r>
        <w:rPr>
          <w:rFonts w:ascii="Arial" w:hAnsi="Arial" w:cs="Arial"/>
        </w:rPr>
        <w:t xml:space="preserve"> faces.</w:t>
      </w:r>
    </w:p>
    <w:p w14:paraId="6FF210B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477AB3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034BE88">
          <v:shape id="_x0000_i1035" type="#_x0000_t75" style="width:362.25pt;height:114pt">
            <v:imagedata r:id="rId15" o:title=""/>
          </v:shape>
        </w:pict>
      </w:r>
      <w:r>
        <w:rPr>
          <w:rFonts w:ascii="Arial" w:hAnsi="Arial" w:cs="Arial"/>
        </w:rPr>
        <w:t> </w:t>
      </w:r>
    </w:p>
    <w:p w14:paraId="6DF1726A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2BF473D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417"/>
        <w:rPr>
          <w:rFonts w:ascii="Arial" w:hAnsi="Arial" w:cs="Arial"/>
        </w:rPr>
      </w:pPr>
      <w:r>
        <w:rPr>
          <w:rFonts w:ascii="Arial" w:hAnsi="Arial" w:cs="Arial"/>
        </w:rPr>
        <w:pict w14:anchorId="327E6729">
          <v:shape id="_x0000_i1036" type="#_x0000_t75" style="width:113.25pt;height:148.5pt">
            <v:imagedata r:id="rId16" o:title=""/>
          </v:shape>
        </w:pict>
      </w:r>
      <w:r>
        <w:rPr>
          <w:rFonts w:ascii="Arial" w:hAnsi="Arial" w:cs="Arial"/>
        </w:rPr>
        <w:t> </w:t>
      </w:r>
    </w:p>
    <w:p w14:paraId="5F1CDD61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165B37E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5A3E022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Q9.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(Y5 Standard)</w:t>
      </w:r>
    </w:p>
    <w:p w14:paraId="5ADA5FD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69B1BF0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Emma makes a cuboid using 12 cubes.</w:t>
      </w:r>
    </w:p>
    <w:p w14:paraId="078B8A73" w14:textId="77777777" w:rsidR="0007502A" w:rsidRDefault="0007502A">
      <w:pPr>
        <w:widowControl w:val="0"/>
        <w:autoSpaceDE w:val="0"/>
        <w:autoSpaceDN w:val="0"/>
        <w:adjustRightInd w:val="0"/>
        <w:spacing w:before="360" w:after="0" w:line="240" w:lineRule="auto"/>
        <w:ind w:left="3969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6485E32">
          <v:shape id="_x0000_i1037" type="#_x0000_t75" style="width:57.75pt;height:95.25pt">
            <v:imagedata r:id="rId17" o:title=""/>
          </v:shape>
        </w:pict>
      </w:r>
      <w:r>
        <w:rPr>
          <w:rFonts w:ascii="Arial" w:hAnsi="Arial" w:cs="Arial"/>
        </w:rPr>
        <w:t> </w:t>
      </w:r>
    </w:p>
    <w:p w14:paraId="0F4B2377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 of the cuboid that has a </w:t>
      </w:r>
      <w:r>
        <w:rPr>
          <w:rFonts w:ascii="Arial" w:hAnsi="Arial" w:cs="Arial"/>
          <w:b/>
          <w:bCs/>
        </w:rPr>
        <w:t>different</w:t>
      </w:r>
      <w:r>
        <w:rPr>
          <w:rFonts w:ascii="Arial" w:hAnsi="Arial" w:cs="Arial"/>
        </w:rPr>
        <w:t xml:space="preserve"> volume from Emma’s cuboid.</w:t>
      </w:r>
    </w:p>
    <w:p w14:paraId="509C3CDC" w14:textId="77777777" w:rsidR="0007502A" w:rsidRDefault="0007502A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15276E3">
          <v:shape id="_x0000_i1038" type="#_x0000_t75" style="width:365.25pt;height:279.75pt">
            <v:imagedata r:id="rId18" o:title=""/>
          </v:shape>
        </w:pict>
      </w:r>
      <w:r>
        <w:rPr>
          <w:rFonts w:ascii="Arial" w:hAnsi="Arial" w:cs="Arial"/>
        </w:rPr>
        <w:t> </w:t>
      </w:r>
    </w:p>
    <w:p w14:paraId="14D79958" w14:textId="77777777" w:rsidR="0007502A" w:rsidRDefault="0007502A">
      <w:pPr>
        <w:widowControl w:val="0"/>
        <w:autoSpaceDE w:val="0"/>
        <w:autoSpaceDN w:val="0"/>
        <w:adjustRightInd w:val="0"/>
        <w:spacing w:before="72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2E227B25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BDAFA6D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C62C73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FA3ED34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ECFAAED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FDD0111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Q10.</w:t>
      </w:r>
      <w:r w:rsidR="008C7A6F" w:rsidRP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>(Y5 Standard)</w:t>
      </w:r>
    </w:p>
    <w:p w14:paraId="6C7EC12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5C4655B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In this diagram 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</w:rPr>
        <w:t xml:space="preserve">is an equal distance from </w:t>
      </w:r>
      <w:r>
        <w:rPr>
          <w:rFonts w:ascii="Arial" w:hAnsi="Arial" w:cs="Arial"/>
          <w:b/>
          <w:bCs/>
        </w:rPr>
        <w:t xml:space="preserve">P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</w:rPr>
        <w:t>.</w:t>
      </w:r>
    </w:p>
    <w:p w14:paraId="6A7147D2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6DD357C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3A7AA53">
          <v:shape id="_x0000_i1039" type="#_x0000_t75" style="width:307.5pt;height:165.75pt">
            <v:imagedata r:id="rId19" o:title=""/>
          </v:shape>
        </w:pict>
      </w:r>
      <w:r>
        <w:rPr>
          <w:rFonts w:ascii="Arial" w:hAnsi="Arial" w:cs="Arial"/>
        </w:rPr>
        <w:t> </w:t>
      </w:r>
    </w:p>
    <w:p w14:paraId="3F5982A1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are the coordinates of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?</w:t>
      </w:r>
    </w:p>
    <w:p w14:paraId="67F5373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23DED0B">
          <v:shape id="_x0000_i1040" type="#_x0000_t75" style="width:169.5pt;height:45pt">
            <v:imagedata r:id="rId20" o:title=""/>
          </v:shape>
        </w:pict>
      </w:r>
      <w:r>
        <w:rPr>
          <w:rFonts w:ascii="Arial" w:hAnsi="Arial" w:cs="Arial"/>
        </w:rPr>
        <w:t> </w:t>
      </w:r>
    </w:p>
    <w:p w14:paraId="45556725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862C88F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(Y6 Standard)</w:t>
      </w:r>
    </w:p>
    <w:p w14:paraId="00B5192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E92A2BE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Layla completes one-and-a-half somersaults in a dive.</w:t>
      </w:r>
    </w:p>
    <w:p w14:paraId="1A7A27F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pict w14:anchorId="4CBBB65B">
          <v:shape id="_x0000_i1041" type="#_x0000_t75" style="width:147pt;height:267.75pt">
            <v:imagedata r:id="rId21" o:title=""/>
          </v:shape>
        </w:pict>
      </w:r>
      <w:r>
        <w:rPr>
          <w:rFonts w:ascii="Arial" w:hAnsi="Arial" w:cs="Arial"/>
        </w:rPr>
        <w:t> </w:t>
      </w:r>
    </w:p>
    <w:p w14:paraId="5B5D1FD3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>
        <w:rPr>
          <w:rFonts w:ascii="Arial" w:hAnsi="Arial" w:cs="Arial"/>
          <w:b/>
          <w:bCs/>
        </w:rPr>
        <w:t>degrees</w:t>
      </w:r>
      <w:r>
        <w:rPr>
          <w:rFonts w:ascii="Arial" w:hAnsi="Arial" w:cs="Arial"/>
        </w:rPr>
        <w:t xml:space="preserve"> does Layla turn through in her dive?</w:t>
      </w:r>
    </w:p>
    <w:p w14:paraId="1E9AD8B7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584FA889">
          <v:shape id="_x0000_i1042" type="#_x0000_t75" style="width:109.5pt;height:45pt">
            <v:imagedata r:id="rId22" o:title=""/>
          </v:shape>
        </w:pict>
      </w:r>
      <w:r>
        <w:rPr>
          <w:rFonts w:ascii="Arial" w:hAnsi="Arial" w:cs="Arial"/>
        </w:rPr>
        <w:t> </w:t>
      </w:r>
    </w:p>
    <w:p w14:paraId="3578B002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2051A29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(Y6 Standard)</w:t>
      </w:r>
    </w:p>
    <w:p w14:paraId="48C9842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5DF2C9F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shaded </w:t>
      </w:r>
      <w:r>
        <w:rPr>
          <w:rFonts w:ascii="Arial" w:hAnsi="Arial" w:cs="Arial"/>
          <w:b/>
          <w:bCs/>
        </w:rPr>
        <w:t>isosceles</w:t>
      </w:r>
      <w:r>
        <w:rPr>
          <w:rFonts w:ascii="Arial" w:hAnsi="Arial" w:cs="Arial"/>
        </w:rPr>
        <w:t xml:space="preserve"> triangle is drawn inside a rectangle.</w:t>
      </w:r>
    </w:p>
    <w:p w14:paraId="0DBFBDE9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FE547B9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30163B1">
          <v:shape id="_x0000_i1043" type="#_x0000_t75" style="width:333.75pt;height:99pt">
            <v:imagedata r:id="rId23" o:title=""/>
          </v:shape>
        </w:pict>
      </w:r>
      <w:r>
        <w:rPr>
          <w:rFonts w:ascii="Arial" w:hAnsi="Arial" w:cs="Arial"/>
        </w:rPr>
        <w:t> </w:t>
      </w:r>
    </w:p>
    <w:p w14:paraId="69FD40E6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angle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</w:rPr>
        <w:t>.</w:t>
      </w:r>
    </w:p>
    <w:p w14:paraId="33AF965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22758D3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675A418F">
          <v:shape id="_x0000_i1044" type="#_x0000_t75" style="width:484.5pt;height:177pt">
            <v:imagedata r:id="rId24" o:title=""/>
          </v:shape>
        </w:pict>
      </w:r>
      <w:r>
        <w:rPr>
          <w:rFonts w:ascii="Arial" w:hAnsi="Arial" w:cs="Arial"/>
        </w:rPr>
        <w:t> </w:t>
      </w:r>
    </w:p>
    <w:p w14:paraId="6A8792F5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E1DA807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2C40B62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5F56560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23EE540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1ED9CC4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3A40735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Q13.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(Y6 Standard)</w:t>
      </w:r>
    </w:p>
    <w:p w14:paraId="76B56DB1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93E1FCE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Emily has 6 cubes.</w:t>
      </w:r>
    </w:p>
    <w:p w14:paraId="4F56E918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sticks them together to make this model.</w:t>
      </w:r>
    </w:p>
    <w:p w14:paraId="54390D9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BCB4BD3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C91F700">
          <v:shape id="_x0000_i1045" type="#_x0000_t75" style="width:184.5pt;height:144.75pt">
            <v:imagedata r:id="rId25" o:title=""/>
          </v:shape>
        </w:pict>
      </w:r>
      <w:r>
        <w:rPr>
          <w:rFonts w:ascii="Arial" w:hAnsi="Arial" w:cs="Arial"/>
        </w:rPr>
        <w:t> </w:t>
      </w:r>
    </w:p>
    <w:p w14:paraId="31289BB2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paints the sides of the model grey all the way round.</w:t>
      </w:r>
    </w:p>
    <w:p w14:paraId="7DE9BE6C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leaves the top and the bottom of the model white.</w:t>
      </w:r>
    </w:p>
    <w:p w14:paraId="0B3B2F5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of the cubes in the model have </w:t>
      </w:r>
      <w:r>
        <w:rPr>
          <w:rFonts w:ascii="Arial" w:hAnsi="Arial" w:cs="Arial"/>
          <w:b/>
          <w:bCs/>
        </w:rPr>
        <w:t xml:space="preserve">exactly two </w:t>
      </w:r>
      <w:r>
        <w:rPr>
          <w:rFonts w:ascii="Arial" w:hAnsi="Arial" w:cs="Arial"/>
        </w:rPr>
        <w:t>faces painted grey?</w:t>
      </w:r>
    </w:p>
    <w:p w14:paraId="789505FB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56BD82A1">
          <v:shape id="_x0000_i1046" type="#_x0000_t75" style="width:131.25pt;height:45pt">
            <v:imagedata r:id="rId26" o:title=""/>
          </v:shape>
        </w:pict>
      </w:r>
      <w:r>
        <w:rPr>
          <w:rFonts w:ascii="Arial" w:hAnsi="Arial" w:cs="Arial"/>
        </w:rPr>
        <w:t> </w:t>
      </w:r>
    </w:p>
    <w:p w14:paraId="0813706A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CCC3A4B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1E53A64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FE04F2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91059B6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34E4B86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DB42B2F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3E9A0FD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4D1C794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EE23F0C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Q14.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(Y6 Standard)</w:t>
      </w:r>
    </w:p>
    <w:p w14:paraId="789997BB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75EE230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two identical squares.</w:t>
      </w:r>
    </w:p>
    <w:p w14:paraId="4E180BA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B83D2B3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F494D34">
          <v:shape id="_x0000_i1047" type="#_x0000_t75" style="width:201.75pt;height:203.25pt">
            <v:imagedata r:id="rId27" o:title=""/>
          </v:shape>
        </w:pict>
      </w:r>
      <w:r>
        <w:rPr>
          <w:rFonts w:ascii="Arial" w:hAnsi="Arial" w:cs="Arial"/>
        </w:rPr>
        <w:t> </w:t>
      </w:r>
    </w:p>
    <w:p w14:paraId="5B36C603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is the point (10, 10)</w:t>
      </w:r>
    </w:p>
    <w:p w14:paraId="5F5748A4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are the coordinates of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?</w:t>
      </w:r>
    </w:p>
    <w:p w14:paraId="328A9678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A23A140">
          <v:shape id="_x0000_i1048" type="#_x0000_t75" style="width:157.5pt;height:43.5pt">
            <v:imagedata r:id="rId28" o:title=""/>
          </v:shape>
        </w:pict>
      </w:r>
      <w:r>
        <w:rPr>
          <w:rFonts w:ascii="Arial" w:hAnsi="Arial" w:cs="Arial"/>
        </w:rPr>
        <w:t> </w:t>
      </w:r>
    </w:p>
    <w:p w14:paraId="09BB39BC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EA2A75A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pict w14:anchorId="43EDFA87">
          <v:shape id="_x0000_i1049" type="#_x0000_t75" style="width:157.5pt;height:43.5pt">
            <v:imagedata r:id="rId29" o:title=""/>
          </v:shape>
        </w:pict>
      </w:r>
      <w:r>
        <w:rPr>
          <w:rFonts w:ascii="Arial" w:hAnsi="Arial" w:cs="Arial"/>
        </w:rPr>
        <w:t> </w:t>
      </w:r>
    </w:p>
    <w:p w14:paraId="70FB218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D421F5E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BA4592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10BC596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BA7D346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060FEB7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418ADF7" w14:textId="77777777" w:rsidR="008C7A6F" w:rsidRDefault="008C7A6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1D69D65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Q15.</w:t>
      </w:r>
      <w:r w:rsidR="008C7A6F">
        <w:rPr>
          <w:rFonts w:ascii="Arial" w:hAnsi="Arial" w:cs="Arial"/>
          <w:b/>
          <w:bCs/>
          <w:color w:val="000000"/>
          <w:sz w:val="27"/>
          <w:szCs w:val="27"/>
        </w:rPr>
        <w:t xml:space="preserve"> (Y6 Standard)</w:t>
      </w:r>
    </w:p>
    <w:p w14:paraId="6160FC2A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0B6B43E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diagrams of some 3-D shapes.</w:t>
      </w:r>
    </w:p>
    <w:p w14:paraId="5C2D9852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Tick each shape that has the same number of faces as vertices.</w:t>
      </w:r>
    </w:p>
    <w:p w14:paraId="5C396DE9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0"/>
        <w:gridCol w:w="2448"/>
        <w:gridCol w:w="2142"/>
      </w:tblGrid>
      <w:tr w:rsidR="0007502A" w14:paraId="2CF32A2D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619B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BB0E4A3">
                <v:shape id="_x0000_i1050" type="#_x0000_t75" style="width:106.5pt;height:68.25pt">
                  <v:imagedata r:id="rId30" o:title=""/>
                </v:shape>
              </w:pic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489B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13F39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C4001A7">
                <v:shape id="_x0000_i1051" type="#_x0000_t75" style="width:30.75pt;height:30.75pt">
                  <v:imagedata r:id="rId31" o:title=""/>
                </v:shape>
              </w:pict>
            </w:r>
          </w:p>
        </w:tc>
      </w:tr>
      <w:tr w:rsidR="0007502A" w14:paraId="65F14359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CA3B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E8C4599">
                <v:shape id="_x0000_i1052" type="#_x0000_t75" style="width:106.5pt;height:75.75pt">
                  <v:imagedata r:id="rId32" o:title=""/>
                </v:shape>
              </w:pic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F0A7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Square-based pyramid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31DA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656E802">
                <v:shape id="_x0000_i1053" type="#_x0000_t75" style="width:30.75pt;height:30.75pt">
                  <v:imagedata r:id="rId31" o:title=""/>
                </v:shape>
              </w:pict>
            </w:r>
          </w:p>
        </w:tc>
      </w:tr>
      <w:tr w:rsidR="0007502A" w14:paraId="7CD7E2AA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8E49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F0F5E15">
                <v:shape id="_x0000_i1054" type="#_x0000_t75" style="width:106.5pt;height:74.25pt">
                  <v:imagedata r:id="rId33" o:title=""/>
                </v:shape>
              </w:pic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C885E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Triangular prism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8761B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B991ECD">
                <v:shape id="_x0000_i1055" type="#_x0000_t75" style="width:30.75pt;height:30.75pt">
                  <v:imagedata r:id="rId31" o:title=""/>
                </v:shape>
              </w:pict>
            </w:r>
          </w:p>
        </w:tc>
      </w:tr>
      <w:tr w:rsidR="0007502A" w14:paraId="6C0F297C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9371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C3F69C7">
                <v:shape id="_x0000_i1056" type="#_x0000_t75" style="width:106.5pt;height:71.25pt">
                  <v:imagedata r:id="rId34" o:title=""/>
                </v:shape>
              </w:pic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7F6F2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Triangular-based pyramid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971CA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7C9BFD4">
                <v:shape id="_x0000_i1057" type="#_x0000_t75" style="width:30.75pt;height:30.75pt">
                  <v:imagedata r:id="rId31" o:title=""/>
                </v:shape>
              </w:pict>
            </w:r>
          </w:p>
        </w:tc>
      </w:tr>
    </w:tbl>
    <w:p w14:paraId="1CB76D2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3E2B18E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7502A">
          <w:footerReference w:type="default" r:id="rId35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6AC26641" w14:textId="77777777" w:rsidR="0007502A" w:rsidRDefault="0007502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3ED9CB5E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45BA360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A9765A2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(a)     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e</w:t>
      </w:r>
    </w:p>
    <w:p w14:paraId="6D229D77" w14:textId="77777777" w:rsidR="0007502A" w:rsidRDefault="0007502A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Letters may be given in either order.</w:t>
      </w:r>
    </w:p>
    <w:p w14:paraId="63FFBF1C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65539021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(b)     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d</w:t>
      </w:r>
    </w:p>
    <w:p w14:paraId="51CD1E99" w14:textId="77777777" w:rsidR="0007502A" w:rsidRDefault="0007502A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Letters may be given in either order.</w:t>
      </w:r>
    </w:p>
    <w:p w14:paraId="451BC0E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4C43848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06AFFE3F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28B9736E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360"/>
        <w:gridCol w:w="2142"/>
      </w:tblGrid>
      <w:tr w:rsidR="0007502A" w14:paraId="4DAB1B16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E13CE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The triangle has moved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C5A9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pict w14:anchorId="31D0D4E6">
                <v:shape id="_x0000_i1058" type="#_x0000_t75" style="width:15pt;height:15pt">
                  <v:imagedata r:id="rId36" o:title=""/>
                </v:shape>
              </w:pic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E01B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squares to the right</w:t>
            </w:r>
          </w:p>
        </w:tc>
      </w:tr>
      <w:tr w:rsidR="0007502A" w14:paraId="55101BA1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B0C6F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D850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pict w14:anchorId="33844DD4">
                <v:shape id="_x0000_i1059" type="#_x0000_t75" style="width:15pt;height:15pt">
                  <v:imagedata r:id="rId37" o:title=""/>
                </v:shape>
              </w:pic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54AD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squares down.</w:t>
            </w:r>
          </w:p>
        </w:tc>
      </w:tr>
    </w:tbl>
    <w:p w14:paraId="6600E4D3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B575DB9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1B371B3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Diagram completed as shown:</w:t>
      </w:r>
    </w:p>
    <w:p w14:paraId="0C1DC4A9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5AA826C">
          <v:shape id="_x0000_i1060" type="#_x0000_t75" style="width:178.5pt;height:126.75pt">
            <v:imagedata r:id="rId38" o:title=""/>
          </v:shape>
        </w:pict>
      </w:r>
      <w:r>
        <w:rPr>
          <w:rFonts w:ascii="Arial" w:hAnsi="Arial" w:cs="Arial"/>
        </w:rPr>
        <w:t> </w:t>
      </w:r>
    </w:p>
    <w:p w14:paraId="6D0E38C5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slight inaccuracies in drawing.</w:t>
      </w:r>
    </w:p>
    <w:p w14:paraId="55A4D24E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Diagram need not be shaded.</w:t>
      </w:r>
    </w:p>
    <w:p w14:paraId="2F24D42D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2EC9405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 </w:t>
      </w:r>
    </w:p>
    <w:p w14:paraId="38F75D35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04BF887C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(2, 4)</w:t>
      </w:r>
    </w:p>
    <w:p w14:paraId="42E3A270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1DB6EAA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Question Requirement Mark Additional guidance</w:t>
      </w:r>
    </w:p>
    <w:p w14:paraId="4A3150A4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60EF7818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three lines of symmetry drawn correctly as shown:</w:t>
      </w:r>
    </w:p>
    <w:p w14:paraId="5DDF2CB9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295A6338">
          <v:shape id="_x0000_i1061" type="#_x0000_t75" style="width:204.75pt;height:165pt">
            <v:imagedata r:id="rId39" o:title=""/>
          </v:shape>
        </w:pict>
      </w:r>
      <w:r>
        <w:rPr>
          <w:rFonts w:ascii="Arial" w:hAnsi="Arial" w:cs="Arial"/>
        </w:rPr>
        <w:t> </w:t>
      </w:r>
    </w:p>
    <w:p w14:paraId="55C3A6A6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two lines of symmetry</w:t>
      </w:r>
      <w:r>
        <w:rPr>
          <w:rFonts w:ascii="Arial" w:hAnsi="Arial" w:cs="Arial"/>
        </w:rPr>
        <w:br/>
        <w:t>correctly drawn.</w:t>
      </w:r>
    </w:p>
    <w:p w14:paraId="4DDD084B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inaccurate drawing provided the intention is clear.</w:t>
      </w:r>
    </w:p>
    <w:p w14:paraId="339404DB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Up to 2</w:t>
      </w:r>
    </w:p>
    <w:p w14:paraId="508B16B5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02F2ECBB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3C7086A5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3EA3113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correct shape circled as shown:</w:t>
      </w:r>
    </w:p>
    <w:p w14:paraId="0A697B2D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0B9D2A19">
          <v:shape id="_x0000_i1062" type="#_x0000_t75" style="width:194.25pt;height:270.75pt">
            <v:imagedata r:id="rId40" o:title=""/>
          </v:shape>
        </w:pict>
      </w:r>
      <w:r>
        <w:rPr>
          <w:rFonts w:ascii="Arial" w:hAnsi="Arial" w:cs="Arial"/>
        </w:rPr>
        <w:t> </w:t>
      </w:r>
    </w:p>
    <w:p w14:paraId="0BA71596" w14:textId="77777777" w:rsidR="0007502A" w:rsidRDefault="0007502A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unambiguous positive indications, e.g. shape ticked.</w:t>
      </w:r>
    </w:p>
    <w:p w14:paraId="23F3E3BA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E740DF1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2547B94F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table completed, as shown:</w:t>
      </w:r>
    </w:p>
    <w:p w14:paraId="4B9CCE9C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2142"/>
      </w:tblGrid>
      <w:tr w:rsidR="0007502A" w14:paraId="75C4CB72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F1861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Number of faces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715AF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vertices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7A940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edges</w:t>
            </w:r>
          </w:p>
        </w:tc>
      </w:tr>
      <w:tr w:rsidR="0007502A" w14:paraId="4152E214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DD465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9E376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7E542" w14:textId="77777777" w:rsidR="0007502A" w:rsidRDefault="0007502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23B7EF96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two correct numbers, correctly placed.</w:t>
      </w:r>
    </w:p>
    <w:p w14:paraId="626F0A8F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Up to 2m</w:t>
      </w:r>
    </w:p>
    <w:p w14:paraId="58F4EB36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6F05999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0DAA1A6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three diagrams completed as shown:</w:t>
      </w:r>
    </w:p>
    <w:p w14:paraId="51C39066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764B0E3">
          <v:shape id="_x0000_i1063" type="#_x0000_t75" style="width:174.75pt;height:57.75pt">
            <v:imagedata r:id="rId41" o:title=""/>
          </v:shape>
        </w:pict>
      </w:r>
      <w:r>
        <w:rPr>
          <w:rFonts w:ascii="Arial" w:hAnsi="Arial" w:cs="Arial"/>
        </w:rPr>
        <w:t> </w:t>
      </w:r>
    </w:p>
    <w:p w14:paraId="56876E9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5CE2C9F5">
          <v:shape id="_x0000_i1064" type="#_x0000_t75" style="width:56.25pt;height:74.25pt">
            <v:imagedata r:id="rId42" o:title=""/>
          </v:shape>
        </w:pict>
      </w:r>
      <w:r>
        <w:rPr>
          <w:rFonts w:ascii="Arial" w:hAnsi="Arial" w:cs="Arial"/>
        </w:rPr>
        <w:t> </w:t>
      </w:r>
    </w:p>
    <w:p w14:paraId="24ABB43D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unambiguous indications.</w:t>
      </w:r>
    </w:p>
    <w:p w14:paraId="6A2E3FE8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two diagrams correct.</w:t>
      </w:r>
    </w:p>
    <w:p w14:paraId="0B568685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Up to 2</w:t>
      </w:r>
    </w:p>
    <w:p w14:paraId="11734AA0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U1</w:t>
      </w:r>
    </w:p>
    <w:p w14:paraId="0F029958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71C187CD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2883C493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219140A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7722BF43" w14:textId="77777777" w:rsidR="0007502A" w:rsidRDefault="0007502A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18.</w:t>
      </w:r>
    </w:p>
    <w:p w14:paraId="0B10624E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E9812A5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7B10024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(50, 15)</w:t>
      </w:r>
    </w:p>
    <w:p w14:paraId="303462CB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4BEC91B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0635F5F7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F29C072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540</w:t>
      </w:r>
    </w:p>
    <w:p w14:paraId="5FC8CCB3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561CF76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0460B2F2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104°.</w:t>
      </w:r>
    </w:p>
    <w:p w14:paraId="0CBD8F8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evidence of an appropriate method, </w:t>
      </w:r>
      <w:r>
        <w:rPr>
          <w:rFonts w:ascii="Arial" w:hAnsi="Arial" w:cs="Arial"/>
        </w:rPr>
        <w:lastRenderedPageBreak/>
        <w:t>e.g:</w:t>
      </w:r>
    </w:p>
    <w:p w14:paraId="5F3929C7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180 − 38 − 38 = a</w:t>
      </w:r>
    </w:p>
    <w:p w14:paraId="2F04A66A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mark.</w:t>
      </w:r>
    </w:p>
    <w:p w14:paraId="6070F24B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Up to 2</w:t>
      </w:r>
    </w:p>
    <w:p w14:paraId="680C1384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32559ADA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19226641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14:paraId="57B982E9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U1</w:t>
      </w:r>
    </w:p>
    <w:p w14:paraId="02E00070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67D695B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743FA964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(0, 10)</w:t>
      </w:r>
    </w:p>
    <w:p w14:paraId="4952504C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Coordinates must be written in the correct order.</w:t>
      </w:r>
    </w:p>
    <w:p w14:paraId="75DF4DE5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unambiguous answers written on the diagram.</w:t>
      </w:r>
    </w:p>
    <w:p w14:paraId="12BC45AD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5BC9BE82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(10, 20)</w:t>
      </w:r>
    </w:p>
    <w:p w14:paraId="659E7810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the answer for part (a) is (10, 0) </w:t>
      </w:r>
      <w:r>
        <w:rPr>
          <w:rFonts w:ascii="Arial" w:hAnsi="Arial" w:cs="Arial"/>
          <w:b/>
          <w:bCs/>
          <w:i/>
          <w:iCs/>
        </w:rPr>
        <w:t xml:space="preserve">AND </w:t>
      </w:r>
      <w:r>
        <w:rPr>
          <w:rFonts w:ascii="Arial" w:hAnsi="Arial" w:cs="Arial"/>
          <w:i/>
          <w:iCs/>
        </w:rPr>
        <w:t>the answer to (b) is</w:t>
      </w:r>
      <w:r>
        <w:rPr>
          <w:rFonts w:ascii="Arial" w:hAnsi="Arial" w:cs="Arial"/>
          <w:i/>
          <w:iCs/>
        </w:rPr>
        <w:br/>
        <w:t xml:space="preserve">(20, 10), award </w:t>
      </w: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only, in the part (b) box.</w:t>
      </w:r>
    </w:p>
    <w:p w14:paraId="0B70DACD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14:paraId="0386ADEA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0CA8967" w14:textId="77777777" w:rsidR="0007502A" w:rsidRDefault="0007502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55061261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4FBE489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both pyramids ticked as shown:</w:t>
      </w:r>
    </w:p>
    <w:p w14:paraId="2E7B38A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036A9F83">
          <v:shape id="_x0000_i1065" type="#_x0000_t75" style="width:204.75pt;height:221.25pt">
            <v:imagedata r:id="rId43" o:title=""/>
          </v:shape>
        </w:pict>
      </w:r>
      <w:r>
        <w:rPr>
          <w:rFonts w:ascii="Arial" w:hAnsi="Arial" w:cs="Arial"/>
        </w:rPr>
        <w:t> </w:t>
      </w:r>
    </w:p>
    <w:p w14:paraId="483A4E0B" w14:textId="77777777" w:rsidR="0007502A" w:rsidRDefault="0007502A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unambiguous positive indications, e.g. Y.</w:t>
      </w:r>
    </w:p>
    <w:p w14:paraId="7FD0C5DF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0743FFF7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    the two pyramids and not more than one incorrect shape ticked</w:t>
      </w:r>
    </w:p>
    <w:p w14:paraId="56BF5543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OR</w:t>
      </w:r>
    </w:p>
    <w:p w14:paraId="0536BD77" w14:textId="77777777" w:rsidR="0007502A" w:rsidRDefault="000750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    only one correct shape ticked and no incorrect shape ticked.</w:t>
      </w:r>
    </w:p>
    <w:p w14:paraId="200F34B5" w14:textId="77777777" w:rsidR="0007502A" w:rsidRDefault="0007502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Up to 2m</w:t>
      </w:r>
    </w:p>
    <w:p w14:paraId="0265B942" w14:textId="77777777" w:rsidR="0007502A" w:rsidRDefault="0007502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sectPr w:rsidR="0007502A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04E7" w14:textId="77777777" w:rsidR="0007502A" w:rsidRDefault="0007502A">
      <w:pPr>
        <w:spacing w:after="0" w:line="240" w:lineRule="auto"/>
      </w:pPr>
      <w:r>
        <w:separator/>
      </w:r>
    </w:p>
  </w:endnote>
  <w:endnote w:type="continuationSeparator" w:id="0">
    <w:p w14:paraId="5CD2435A" w14:textId="77777777" w:rsidR="0007502A" w:rsidRDefault="0007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9C40" w14:textId="77777777" w:rsidR="0007502A" w:rsidRDefault="0007502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312BE4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12BE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174F42A2" w14:textId="77777777" w:rsidR="0007502A" w:rsidRDefault="0007502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2076" w14:textId="77777777" w:rsidR="0007502A" w:rsidRDefault="0007502A">
      <w:pPr>
        <w:spacing w:after="0" w:line="240" w:lineRule="auto"/>
      </w:pPr>
      <w:r>
        <w:separator/>
      </w:r>
    </w:p>
  </w:footnote>
  <w:footnote w:type="continuationSeparator" w:id="0">
    <w:p w14:paraId="76CF52F9" w14:textId="77777777" w:rsidR="0007502A" w:rsidRDefault="00075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12BE4"/>
    <w:rsid w:val="0007502A"/>
    <w:rsid w:val="00312BE4"/>
    <w:rsid w:val="004D2048"/>
    <w:rsid w:val="008C7A6F"/>
    <w:rsid w:val="00E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4CB58"/>
  <w14:defaultImageDpi w14:val="0"/>
  <w15:docId w15:val="{0098B04B-48DE-4AF4-8417-49BABD69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3.pn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6.pn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oter" Target="footer1.xml"/><Relationship Id="rId43" Type="http://schemas.openxmlformats.org/officeDocument/2006/relationships/image" Target="media/image37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2.png"/><Relationship Id="rId20" Type="http://schemas.openxmlformats.org/officeDocument/2006/relationships/image" Target="media/image15.jpe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Hannah (Wadebridge Primary)</dc:creator>
  <cp:keywords/>
  <dc:description>Created by the \'abHTML to RTF .Net\'bb 5.8.2.9</dc:description>
  <cp:lastModifiedBy>Dave Hannah (Wadebridge Primary)</cp:lastModifiedBy>
  <cp:revision>2</cp:revision>
  <dcterms:created xsi:type="dcterms:W3CDTF">2020-04-18T13:52:00Z</dcterms:created>
  <dcterms:modified xsi:type="dcterms:W3CDTF">2020-04-18T13:52:00Z</dcterms:modified>
</cp:coreProperties>
</file>