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A12C0" w14:textId="77777777" w:rsidR="00000000" w:rsidRDefault="00F338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137E3F06" w14:textId="77777777" w:rsidR="00000000" w:rsidRDefault="00F3386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Underline the </w:t>
      </w:r>
      <w:r>
        <w:rPr>
          <w:rFonts w:ascii="Arial" w:hAnsi="Arial" w:cs="Arial"/>
          <w:b/>
          <w:bCs/>
          <w:sz w:val="28"/>
          <w:szCs w:val="28"/>
        </w:rPr>
        <w:t>adverbial</w:t>
      </w:r>
      <w:r>
        <w:rPr>
          <w:rFonts w:ascii="Arial" w:hAnsi="Arial" w:cs="Arial"/>
          <w:sz w:val="28"/>
          <w:szCs w:val="28"/>
        </w:rPr>
        <w:t xml:space="preserve"> in the sentence below.</w:t>
      </w:r>
    </w:p>
    <w:p w14:paraId="6D44729D" w14:textId="77777777" w:rsidR="00000000" w:rsidRDefault="00F3386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Last</w:t>
      </w:r>
      <w:r>
        <w:rPr>
          <w:rFonts w:ascii="Arial" w:hAnsi="Arial" w:cs="Arial"/>
          <w:sz w:val="28"/>
          <w:szCs w:val="28"/>
        </w:rPr>
        <w:t> </w:t>
      </w:r>
      <w:r>
        <w:rPr>
          <w:rFonts w:ascii="Arial" w:hAnsi="Arial" w:cs="Arial"/>
          <w:sz w:val="28"/>
          <w:szCs w:val="28"/>
        </w:rPr>
        <w:t> week,</w:t>
      </w:r>
      <w:r>
        <w:rPr>
          <w:rFonts w:ascii="Arial" w:hAnsi="Arial" w:cs="Arial"/>
          <w:sz w:val="28"/>
          <w:szCs w:val="28"/>
        </w:rPr>
        <w:t> </w:t>
      </w:r>
      <w:r>
        <w:rPr>
          <w:rFonts w:ascii="Arial" w:hAnsi="Arial" w:cs="Arial"/>
          <w:sz w:val="28"/>
          <w:szCs w:val="28"/>
        </w:rPr>
        <w:t> Ruby</w:t>
      </w:r>
      <w:r>
        <w:rPr>
          <w:rFonts w:ascii="Arial" w:hAnsi="Arial" w:cs="Arial"/>
          <w:sz w:val="28"/>
          <w:szCs w:val="28"/>
        </w:rPr>
        <w:t> </w:t>
      </w:r>
      <w:r>
        <w:rPr>
          <w:rFonts w:ascii="Arial" w:hAnsi="Arial" w:cs="Arial"/>
          <w:sz w:val="28"/>
          <w:szCs w:val="28"/>
        </w:rPr>
        <w:t> went</w:t>
      </w:r>
      <w:r>
        <w:rPr>
          <w:rFonts w:ascii="Arial" w:hAnsi="Arial" w:cs="Arial"/>
          <w:sz w:val="28"/>
          <w:szCs w:val="28"/>
        </w:rPr>
        <w:t> </w:t>
      </w:r>
      <w:r>
        <w:rPr>
          <w:rFonts w:ascii="Arial" w:hAnsi="Arial" w:cs="Arial"/>
          <w:sz w:val="28"/>
          <w:szCs w:val="28"/>
        </w:rPr>
        <w:t> swimming</w:t>
      </w:r>
      <w:r>
        <w:rPr>
          <w:rFonts w:ascii="Arial" w:hAnsi="Arial" w:cs="Arial"/>
          <w:sz w:val="28"/>
          <w:szCs w:val="28"/>
        </w:rPr>
        <w:t> </w:t>
      </w:r>
      <w:r>
        <w:rPr>
          <w:rFonts w:ascii="Arial" w:hAnsi="Arial" w:cs="Arial"/>
          <w:sz w:val="28"/>
          <w:szCs w:val="28"/>
        </w:rPr>
        <w:t> and</w:t>
      </w:r>
      <w:r>
        <w:rPr>
          <w:rFonts w:ascii="Arial" w:hAnsi="Arial" w:cs="Arial"/>
          <w:sz w:val="28"/>
          <w:szCs w:val="28"/>
        </w:rPr>
        <w:t> </w:t>
      </w:r>
      <w:r>
        <w:rPr>
          <w:rFonts w:ascii="Arial" w:hAnsi="Arial" w:cs="Arial"/>
          <w:sz w:val="28"/>
          <w:szCs w:val="28"/>
        </w:rPr>
        <w:t> played</w:t>
      </w:r>
      <w:r>
        <w:rPr>
          <w:rFonts w:ascii="Arial" w:hAnsi="Arial" w:cs="Arial"/>
          <w:sz w:val="28"/>
          <w:szCs w:val="28"/>
        </w:rPr>
        <w:t> </w:t>
      </w:r>
      <w:r>
        <w:rPr>
          <w:rFonts w:ascii="Arial" w:hAnsi="Arial" w:cs="Arial"/>
          <w:sz w:val="28"/>
          <w:szCs w:val="28"/>
        </w:rPr>
        <w:t> football.</w:t>
      </w:r>
    </w:p>
    <w:p w14:paraId="75EDDC08" w14:textId="77777777" w:rsidR="00000000" w:rsidRDefault="00F338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411F076E" w14:textId="77777777" w:rsidR="00000000" w:rsidRDefault="00F338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5E6CEFC9" w14:textId="77777777" w:rsidR="00000000" w:rsidRDefault="00F3386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Complete the sentence below with a </w:t>
      </w:r>
      <w:r>
        <w:rPr>
          <w:rFonts w:ascii="Arial" w:hAnsi="Arial" w:cs="Arial"/>
          <w:b/>
          <w:bCs/>
          <w:sz w:val="28"/>
          <w:szCs w:val="28"/>
        </w:rPr>
        <w:t>relative clause</w:t>
      </w:r>
      <w:r>
        <w:rPr>
          <w:rFonts w:ascii="Arial" w:hAnsi="Arial" w:cs="Arial"/>
          <w:sz w:val="28"/>
          <w:szCs w:val="28"/>
        </w:rPr>
        <w:t>. Remember to punctuate your answer correctly.</w:t>
      </w:r>
    </w:p>
    <w:p w14:paraId="1437D048" w14:textId="77777777" w:rsidR="00000000" w:rsidRDefault="00F3386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 sister, _________________________________________ ,</w:t>
      </w:r>
    </w:p>
    <w:p w14:paraId="3C3E20F7" w14:textId="77777777" w:rsidR="00000000" w:rsidRDefault="00F3386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learning to speak Polish.</w:t>
      </w:r>
    </w:p>
    <w:p w14:paraId="36837029" w14:textId="77777777" w:rsidR="00000000" w:rsidRDefault="00F338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6B7292DC" w14:textId="77777777" w:rsidR="00000000" w:rsidRDefault="00F338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2578E414" w14:textId="77777777" w:rsidR="00000000" w:rsidRDefault="00F3386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Circle the </w:t>
      </w:r>
      <w:r>
        <w:rPr>
          <w:rFonts w:ascii="Arial" w:hAnsi="Arial" w:cs="Arial"/>
          <w:b/>
          <w:bCs/>
          <w:sz w:val="28"/>
          <w:szCs w:val="28"/>
        </w:rPr>
        <w:t>co-ordinating conjunction</w:t>
      </w:r>
      <w:r>
        <w:rPr>
          <w:rFonts w:ascii="Arial" w:hAnsi="Arial" w:cs="Arial"/>
          <w:sz w:val="28"/>
          <w:szCs w:val="28"/>
        </w:rPr>
        <w:t xml:space="preserve"> in the sentence below.</w:t>
      </w:r>
    </w:p>
    <w:p w14:paraId="29D2AB4F" w14:textId="77777777" w:rsidR="00000000" w:rsidRDefault="00F3386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 </w:t>
      </w:r>
      <w:r>
        <w:rPr>
          <w:rFonts w:ascii="Arial" w:hAnsi="Arial" w:cs="Arial"/>
          <w:sz w:val="28"/>
          <w:szCs w:val="28"/>
        </w:rPr>
        <w:t> you  want  to  enter  the  competition,  you  can send your idea</w:t>
      </w:r>
    </w:p>
    <w:p w14:paraId="1202B996" w14:textId="77777777" w:rsidR="00000000" w:rsidRDefault="00F338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  email  or  by  post.</w:t>
      </w:r>
    </w:p>
    <w:p w14:paraId="0D9678B3" w14:textId="77777777" w:rsidR="00000000" w:rsidRDefault="00F338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60A13042" w14:textId="77777777" w:rsidR="00000000" w:rsidRDefault="00F338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22C54DE3" w14:textId="77777777" w:rsidR="00000000" w:rsidRDefault="00F3386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grammatical term for the underlined part of the sentence?</w:t>
      </w:r>
    </w:p>
    <w:p w14:paraId="0649C540" w14:textId="77777777" w:rsidR="00000000" w:rsidRDefault="00F3386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  <w:u w:val="single"/>
        </w:rPr>
        <w:t>Charlie spilt his juice</w:t>
      </w:r>
      <w:r>
        <w:rPr>
          <w:rFonts w:ascii="Comic Sans MS" w:hAnsi="Comic Sans MS" w:cs="Comic Sans MS"/>
          <w:sz w:val="28"/>
          <w:szCs w:val="28"/>
        </w:rPr>
        <w:t>, but it didn</w:t>
      </w:r>
      <w:r>
        <w:rPr>
          <w:rFonts w:ascii="Comic Sans MS" w:hAnsi="Comic Sans MS" w:cs="Comic Sans MS"/>
          <w:sz w:val="28"/>
          <w:szCs w:val="28"/>
        </w:rPr>
        <w:t>’</w:t>
      </w:r>
      <w:r>
        <w:rPr>
          <w:rFonts w:ascii="Comic Sans MS" w:hAnsi="Comic Sans MS" w:cs="Comic Sans MS"/>
          <w:sz w:val="28"/>
          <w:szCs w:val="28"/>
        </w:rPr>
        <w:t>t go on his shirt.</w:t>
      </w:r>
    </w:p>
    <w:p w14:paraId="5720DC2D" w14:textId="77777777" w:rsidR="00000000" w:rsidRDefault="00F338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4"/>
        <w:gridCol w:w="1530"/>
      </w:tblGrid>
      <w:tr w:rsidR="00000000" w14:paraId="1B92B774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B7F78" w14:textId="77777777" w:rsidR="00000000" w:rsidRDefault="00F3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DF42" w14:textId="77777777" w:rsidR="00000000" w:rsidRDefault="00F338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Tick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one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14:paraId="22AE1E57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493C3" w14:textId="77777777" w:rsidR="00000000" w:rsidRDefault="00F338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 adverbial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589A3" w14:textId="3952B9DF" w:rsidR="00000000" w:rsidRDefault="00F338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5AA4C0D" wp14:editId="1A653FF1">
                  <wp:extent cx="390525" cy="390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78B433E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EA748" w14:textId="77777777" w:rsidR="00000000" w:rsidRDefault="00F338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main clause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4270E" w14:textId="02EC0918" w:rsidR="00000000" w:rsidRDefault="00F338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13474A1" wp14:editId="1976F043">
                  <wp:extent cx="390525" cy="390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A576818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F5E71" w14:textId="77777777" w:rsidR="00000000" w:rsidRDefault="00F338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noun phrase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6E261" w14:textId="2F9EAC78" w:rsidR="00000000" w:rsidRDefault="00F338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46AF929" wp14:editId="288273BC">
                  <wp:extent cx="390525" cy="390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F9E9438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5E26" w14:textId="77777777" w:rsidR="00000000" w:rsidRDefault="00F338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subordinate clause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5B432" w14:textId="40A8CF6B" w:rsidR="00000000" w:rsidRDefault="00F338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6E58E55" wp14:editId="78506E6A">
                  <wp:extent cx="390525" cy="390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A8E8B4" w14:textId="77777777" w:rsidR="00000000" w:rsidRDefault="00F338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77F442B7" w14:textId="77777777" w:rsidR="00000000" w:rsidRDefault="00F338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</w:p>
    <w:p w14:paraId="70B05419" w14:textId="77777777" w:rsidR="00000000" w:rsidRDefault="00F3386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Underline the </w:t>
      </w:r>
      <w:r>
        <w:rPr>
          <w:rFonts w:ascii="Arial" w:hAnsi="Arial" w:cs="Arial"/>
          <w:b/>
          <w:bCs/>
          <w:sz w:val="28"/>
          <w:szCs w:val="28"/>
        </w:rPr>
        <w:t>relative clause</w:t>
      </w:r>
      <w:r>
        <w:rPr>
          <w:rFonts w:ascii="Arial" w:hAnsi="Arial" w:cs="Arial"/>
          <w:sz w:val="28"/>
          <w:szCs w:val="28"/>
        </w:rPr>
        <w:t xml:space="preserve"> in each sentence.</w:t>
      </w:r>
    </w:p>
    <w:p w14:paraId="37973965" w14:textId="77777777" w:rsidR="00000000" w:rsidRDefault="00F3386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We visited the funfair that came to our town.</w:t>
      </w:r>
    </w:p>
    <w:p w14:paraId="3F81AA56" w14:textId="77777777" w:rsidR="00000000" w:rsidRDefault="00F3386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My uncle who lives in Australia has sent me a present.</w:t>
      </w:r>
    </w:p>
    <w:p w14:paraId="6C708C7E" w14:textId="77777777" w:rsidR="00000000" w:rsidRDefault="00F3386A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My friend whose rabbit I look after is on holiday.</w:t>
      </w:r>
    </w:p>
    <w:p w14:paraId="34CAA327" w14:textId="77777777" w:rsidR="00000000" w:rsidRDefault="00F338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5CE1DFDD" w14:textId="77777777" w:rsidR="00000000" w:rsidRDefault="00F338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000000">
          <w:footerReference w:type="default" r:id="rId7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6056132D" w14:textId="77777777" w:rsidR="00000000" w:rsidRDefault="00F3386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612A82C8" w14:textId="77777777" w:rsidR="00000000" w:rsidRDefault="00F338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36E81FE7" w14:textId="77777777" w:rsidR="00000000" w:rsidRDefault="00F3386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the correctly underlined words.</w:t>
      </w:r>
    </w:p>
    <w:p w14:paraId="021CB451" w14:textId="77777777" w:rsidR="00000000" w:rsidRDefault="00F338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u w:val="single"/>
        </w:rPr>
        <w:t>Last week</w:t>
      </w:r>
      <w:r>
        <w:rPr>
          <w:rFonts w:ascii="Arial" w:hAnsi="Arial" w:cs="Arial"/>
        </w:rPr>
        <w:t>, Ruby went swimming and played football.</w:t>
      </w:r>
    </w:p>
    <w:p w14:paraId="223E4146" w14:textId="77777777" w:rsidR="00000000" w:rsidRDefault="00F338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495AD699" w14:textId="77777777" w:rsidR="00000000" w:rsidRDefault="00F338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3CE796F4" w14:textId="77777777" w:rsidR="00000000" w:rsidRDefault="00F3386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a grammatically correct relati</w:t>
      </w:r>
      <w:r>
        <w:rPr>
          <w:rFonts w:ascii="Arial" w:hAnsi="Arial" w:cs="Arial"/>
        </w:rPr>
        <w:t>ve clause, e.g.</w:t>
      </w:r>
    </w:p>
    <w:p w14:paraId="1B96F3A6" w14:textId="77777777" w:rsidR="00000000" w:rsidRDefault="00F338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</w:t>
      </w:r>
      <w:r>
        <w:rPr>
          <w:rFonts w:ascii="Arial" w:hAnsi="Arial" w:cs="Arial"/>
          <w:i/>
          <w:iCs/>
        </w:rPr>
        <w:t xml:space="preserve">His sister, </w:t>
      </w:r>
      <w:r>
        <w:rPr>
          <w:rFonts w:ascii="Arial" w:hAnsi="Arial" w:cs="Arial"/>
          <w:i/>
          <w:iCs/>
          <w:u w:val="single"/>
        </w:rPr>
        <w:t>who is at high school</w:t>
      </w:r>
      <w:r>
        <w:rPr>
          <w:rFonts w:ascii="Arial" w:hAnsi="Arial" w:cs="Arial"/>
          <w:i/>
          <w:iCs/>
        </w:rPr>
        <w:t>, is learning to speak Polish</w:t>
      </w:r>
      <w:r>
        <w:rPr>
          <w:rFonts w:ascii="Arial" w:hAnsi="Arial" w:cs="Arial"/>
        </w:rPr>
        <w:t>.</w:t>
      </w:r>
    </w:p>
    <w:p w14:paraId="090DD517" w14:textId="77777777" w:rsidR="00000000" w:rsidRDefault="00F3386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</w:t>
      </w:r>
      <w:r>
        <w:rPr>
          <w:rFonts w:ascii="Arial" w:hAnsi="Arial" w:cs="Arial"/>
          <w:i/>
          <w:iCs/>
        </w:rPr>
        <w:t xml:space="preserve">His sister, </w:t>
      </w:r>
      <w:r>
        <w:rPr>
          <w:rFonts w:ascii="Arial" w:hAnsi="Arial" w:cs="Arial"/>
          <w:i/>
          <w:iCs/>
          <w:u w:val="single"/>
        </w:rPr>
        <w:t>whose hair is red</w:t>
      </w:r>
      <w:r>
        <w:rPr>
          <w:rFonts w:ascii="Arial" w:hAnsi="Arial" w:cs="Arial"/>
          <w:i/>
          <w:iCs/>
        </w:rPr>
        <w:t>, is learning to speak Polish</w:t>
      </w:r>
      <w:r>
        <w:rPr>
          <w:rFonts w:ascii="Arial" w:hAnsi="Arial" w:cs="Arial"/>
        </w:rPr>
        <w:t>.</w:t>
      </w:r>
    </w:p>
    <w:p w14:paraId="72B48627" w14:textId="77777777" w:rsidR="00000000" w:rsidRDefault="00F3386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</w:t>
      </w:r>
      <w:r>
        <w:rPr>
          <w:rFonts w:ascii="Arial" w:hAnsi="Arial" w:cs="Arial"/>
          <w:i/>
          <w:iCs/>
        </w:rPr>
        <w:t xml:space="preserve">His sister, </w:t>
      </w:r>
      <w:r>
        <w:rPr>
          <w:rFonts w:ascii="Arial" w:hAnsi="Arial" w:cs="Arial"/>
          <w:i/>
          <w:iCs/>
          <w:u w:val="single"/>
        </w:rPr>
        <w:t>who</w:t>
      </w:r>
      <w:r>
        <w:rPr>
          <w:rFonts w:ascii="Arial" w:hAnsi="Arial" w:cs="Arial"/>
          <w:i/>
          <w:iCs/>
          <w:u w:val="single"/>
        </w:rPr>
        <w:t>’</w:t>
      </w:r>
      <w:r>
        <w:rPr>
          <w:rFonts w:ascii="Arial" w:hAnsi="Arial" w:cs="Arial"/>
          <w:i/>
          <w:iCs/>
          <w:u w:val="single"/>
        </w:rPr>
        <w:t>s called Tara</w:t>
      </w:r>
      <w:r>
        <w:rPr>
          <w:rFonts w:ascii="Arial" w:hAnsi="Arial" w:cs="Arial"/>
          <w:i/>
          <w:iCs/>
        </w:rPr>
        <w:t>, is learning to speak Polish</w:t>
      </w:r>
      <w:r>
        <w:rPr>
          <w:rFonts w:ascii="Arial" w:hAnsi="Arial" w:cs="Arial"/>
        </w:rPr>
        <w:t>.</w:t>
      </w:r>
    </w:p>
    <w:p w14:paraId="128B8C38" w14:textId="77777777" w:rsidR="00000000" w:rsidRDefault="00F3386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</w:t>
      </w:r>
      <w:r>
        <w:rPr>
          <w:rFonts w:ascii="Arial" w:hAnsi="Arial" w:cs="Arial"/>
          <w:i/>
          <w:iCs/>
        </w:rPr>
        <w:t xml:space="preserve">His sister, </w:t>
      </w:r>
      <w:r>
        <w:rPr>
          <w:rFonts w:ascii="Arial" w:hAnsi="Arial" w:cs="Arial"/>
          <w:i/>
          <w:iCs/>
          <w:u w:val="single"/>
        </w:rPr>
        <w:t>who studied French last year</w:t>
      </w:r>
      <w:r>
        <w:rPr>
          <w:rFonts w:ascii="Arial" w:hAnsi="Arial" w:cs="Arial"/>
          <w:i/>
          <w:iCs/>
        </w:rPr>
        <w:t>, is learning to speak Polish</w:t>
      </w:r>
      <w:r>
        <w:rPr>
          <w:rFonts w:ascii="Arial" w:hAnsi="Arial" w:cs="Arial"/>
        </w:rPr>
        <w:t>.</w:t>
      </w:r>
    </w:p>
    <w:p w14:paraId="0E8EF22D" w14:textId="77777777" w:rsidR="00000000" w:rsidRDefault="00F3386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</w:t>
      </w:r>
      <w:r>
        <w:rPr>
          <w:rFonts w:ascii="Arial" w:hAnsi="Arial" w:cs="Arial"/>
          <w:i/>
          <w:iCs/>
        </w:rPr>
        <w:t xml:space="preserve">His sister, </w:t>
      </w:r>
      <w:r>
        <w:rPr>
          <w:rFonts w:ascii="Arial" w:hAnsi="Arial" w:cs="Arial"/>
          <w:i/>
          <w:iCs/>
          <w:u w:val="single"/>
        </w:rPr>
        <w:t>who had always wanted to travel</w:t>
      </w:r>
      <w:r>
        <w:rPr>
          <w:rFonts w:ascii="Arial" w:hAnsi="Arial" w:cs="Arial"/>
          <w:i/>
          <w:iCs/>
        </w:rPr>
        <w:t>, is learning to speak Polish</w:t>
      </w:r>
      <w:r>
        <w:rPr>
          <w:rFonts w:ascii="Arial" w:hAnsi="Arial" w:cs="Arial"/>
        </w:rPr>
        <w:t>.</w:t>
      </w:r>
    </w:p>
    <w:p w14:paraId="1CED53CF" w14:textId="77777777" w:rsidR="00000000" w:rsidRDefault="00F3386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</w:t>
      </w:r>
      <w:r>
        <w:rPr>
          <w:rFonts w:ascii="Arial" w:hAnsi="Arial" w:cs="Arial"/>
          <w:i/>
          <w:iCs/>
        </w:rPr>
        <w:t xml:space="preserve">His sister, </w:t>
      </w:r>
      <w:r>
        <w:rPr>
          <w:rFonts w:ascii="Arial" w:hAnsi="Arial" w:cs="Arial"/>
          <w:i/>
          <w:iCs/>
          <w:u w:val="single"/>
        </w:rPr>
        <w:t>who will be going to Poland soon</w:t>
      </w:r>
      <w:r>
        <w:rPr>
          <w:rFonts w:ascii="Arial" w:hAnsi="Arial" w:cs="Arial"/>
          <w:i/>
          <w:iCs/>
        </w:rPr>
        <w:t>, is learning to speak Polish</w:t>
      </w:r>
      <w:r>
        <w:rPr>
          <w:rFonts w:ascii="Arial" w:hAnsi="Arial" w:cs="Arial"/>
        </w:rPr>
        <w:t>.</w:t>
      </w:r>
    </w:p>
    <w:p w14:paraId="57B4ED29" w14:textId="77777777" w:rsidR="00000000" w:rsidRDefault="00F338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not accept</w:t>
      </w:r>
      <w:r>
        <w:rPr>
          <w:rFonts w:ascii="Arial" w:hAnsi="Arial" w:cs="Arial"/>
        </w:rPr>
        <w:t xml:space="preserve"> a gr</w:t>
      </w:r>
      <w:r>
        <w:rPr>
          <w:rFonts w:ascii="Arial" w:hAnsi="Arial" w:cs="Arial"/>
        </w:rPr>
        <w:t>ammatically incorrect relative clause, e.g</w:t>
      </w:r>
    </w:p>
    <w:p w14:paraId="52FB2A3D" w14:textId="77777777" w:rsidR="00000000" w:rsidRDefault="00F338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</w:t>
      </w:r>
      <w:r>
        <w:rPr>
          <w:rFonts w:ascii="Arial" w:hAnsi="Arial" w:cs="Arial"/>
          <w:i/>
          <w:iCs/>
        </w:rPr>
        <w:t xml:space="preserve">His sister, </w:t>
      </w:r>
      <w:r>
        <w:rPr>
          <w:rFonts w:ascii="Arial" w:hAnsi="Arial" w:cs="Arial"/>
          <w:i/>
          <w:iCs/>
          <w:u w:val="single"/>
        </w:rPr>
        <w:t>which is 15</w:t>
      </w:r>
      <w:r>
        <w:rPr>
          <w:rFonts w:ascii="Arial" w:hAnsi="Arial" w:cs="Arial"/>
          <w:i/>
          <w:iCs/>
        </w:rPr>
        <w:t>, is learning to speak Polish</w:t>
      </w:r>
      <w:r>
        <w:rPr>
          <w:rFonts w:ascii="Arial" w:hAnsi="Arial" w:cs="Arial"/>
        </w:rPr>
        <w:t>.</w:t>
      </w:r>
    </w:p>
    <w:p w14:paraId="08905907" w14:textId="77777777" w:rsidR="00000000" w:rsidRDefault="00F3386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</w:t>
      </w:r>
      <w:r>
        <w:rPr>
          <w:rFonts w:ascii="Arial" w:hAnsi="Arial" w:cs="Arial"/>
          <w:i/>
          <w:iCs/>
        </w:rPr>
        <w:t xml:space="preserve">His sister, </w:t>
      </w:r>
      <w:r>
        <w:rPr>
          <w:rFonts w:ascii="Arial" w:hAnsi="Arial" w:cs="Arial"/>
          <w:i/>
          <w:iCs/>
          <w:u w:val="single"/>
        </w:rPr>
        <w:t>that is at university</w:t>
      </w:r>
      <w:r>
        <w:rPr>
          <w:rFonts w:ascii="Arial" w:hAnsi="Arial" w:cs="Arial"/>
          <w:i/>
          <w:iCs/>
        </w:rPr>
        <w:t>, is learning to speak Polish</w:t>
      </w:r>
      <w:r>
        <w:rPr>
          <w:rFonts w:ascii="Arial" w:hAnsi="Arial" w:cs="Arial"/>
        </w:rPr>
        <w:t>.</w:t>
      </w:r>
    </w:p>
    <w:p w14:paraId="24B4267B" w14:textId="77777777" w:rsidR="00000000" w:rsidRDefault="00F338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2E34F45B" w14:textId="77777777" w:rsidR="00000000" w:rsidRDefault="00F338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408F1F53" w14:textId="77777777" w:rsidR="00000000" w:rsidRDefault="00F3386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the correct word circled.</w:t>
      </w:r>
    </w:p>
    <w:p w14:paraId="4DB18BF1" w14:textId="2291ADBC" w:rsidR="00000000" w:rsidRDefault="00F338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923735" wp14:editId="36B03FF0">
            <wp:extent cx="3676650" cy="476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F527FC2" w14:textId="77777777" w:rsidR="00000000" w:rsidRDefault="00F338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0AFBFBD6" w14:textId="77777777" w:rsidR="00000000" w:rsidRDefault="00F338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7FF909B8" w14:textId="3E57A131" w:rsidR="00000000" w:rsidRDefault="00F3386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main clause   </w:t>
      </w:r>
      <w:r>
        <w:rPr>
          <w:rFonts w:ascii="Arial" w:hAnsi="Arial" w:cs="Arial"/>
          <w:noProof/>
        </w:rPr>
        <w:drawing>
          <wp:inline distT="0" distB="0" distL="0" distR="0" wp14:anchorId="575CCE69" wp14:editId="65B07A7B">
            <wp:extent cx="171450" cy="161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6D4E7" w14:textId="77777777" w:rsidR="00000000" w:rsidRDefault="00F338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0B525B8B" w14:textId="77777777" w:rsidR="00000000" w:rsidRDefault="00F338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718E8AC1" w14:textId="77777777" w:rsidR="00000000" w:rsidRDefault="00F3386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all three correct.</w:t>
      </w:r>
    </w:p>
    <w:p w14:paraId="046E1537" w14:textId="77777777" w:rsidR="00000000" w:rsidRDefault="00F338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We visited the funfair </w:t>
      </w:r>
      <w:r>
        <w:rPr>
          <w:rFonts w:ascii="Arial" w:hAnsi="Arial" w:cs="Arial"/>
          <w:u w:val="single"/>
        </w:rPr>
        <w:t>that came to our town</w:t>
      </w:r>
      <w:r>
        <w:rPr>
          <w:rFonts w:ascii="Arial" w:hAnsi="Arial" w:cs="Arial"/>
        </w:rPr>
        <w:t>.</w:t>
      </w:r>
    </w:p>
    <w:p w14:paraId="0E307F47" w14:textId="77777777" w:rsidR="00000000" w:rsidRDefault="00F338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My uncle </w:t>
      </w:r>
      <w:r>
        <w:rPr>
          <w:rFonts w:ascii="Arial" w:hAnsi="Arial" w:cs="Arial"/>
          <w:u w:val="single"/>
        </w:rPr>
        <w:t>who lives in Australia</w:t>
      </w:r>
      <w:r>
        <w:rPr>
          <w:rFonts w:ascii="Arial" w:hAnsi="Arial" w:cs="Arial"/>
        </w:rPr>
        <w:t xml:space="preserve"> has sent me a present.</w:t>
      </w:r>
    </w:p>
    <w:p w14:paraId="758F8548" w14:textId="77777777" w:rsidR="00000000" w:rsidRDefault="00F338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My friend </w:t>
      </w:r>
      <w:r>
        <w:rPr>
          <w:rFonts w:ascii="Arial" w:hAnsi="Arial" w:cs="Arial"/>
          <w:u w:val="single"/>
        </w:rPr>
        <w:t xml:space="preserve">whose rabbit I look </w:t>
      </w:r>
      <w:r>
        <w:rPr>
          <w:rFonts w:ascii="Arial" w:hAnsi="Arial" w:cs="Arial"/>
          <w:u w:val="single"/>
        </w:rPr>
        <w:t>after</w:t>
      </w:r>
      <w:r>
        <w:rPr>
          <w:rFonts w:ascii="Arial" w:hAnsi="Arial" w:cs="Arial"/>
        </w:rPr>
        <w:t xml:space="preserve"> is on holiday.</w:t>
      </w:r>
    </w:p>
    <w:p w14:paraId="1DF907BB" w14:textId="77777777" w:rsidR="00000000" w:rsidRDefault="00F338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sectPr w:rsidR="00000000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1B8F7" w14:textId="77777777" w:rsidR="00000000" w:rsidRDefault="00F3386A">
      <w:pPr>
        <w:spacing w:after="0" w:line="240" w:lineRule="auto"/>
      </w:pPr>
      <w:r>
        <w:separator/>
      </w:r>
    </w:p>
  </w:endnote>
  <w:endnote w:type="continuationSeparator" w:id="0">
    <w:p w14:paraId="4072BB28" w14:textId="77777777" w:rsidR="00000000" w:rsidRDefault="00F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A499C" w14:textId="77777777" w:rsidR="00000000" w:rsidRDefault="00F3386A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1BA6B15A" w14:textId="77777777" w:rsidR="00000000" w:rsidRDefault="00F3386A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76A30" w14:textId="77777777" w:rsidR="00000000" w:rsidRDefault="00F3386A">
      <w:pPr>
        <w:spacing w:after="0" w:line="240" w:lineRule="auto"/>
      </w:pPr>
      <w:r>
        <w:separator/>
      </w:r>
    </w:p>
  </w:footnote>
  <w:footnote w:type="continuationSeparator" w:id="0">
    <w:p w14:paraId="362B745C" w14:textId="77777777" w:rsidR="00000000" w:rsidRDefault="00F33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6A"/>
    <w:rsid w:val="00F3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55CE8"/>
  <w14:defaultImageDpi w14:val="0"/>
  <w15:docId w15:val="{755E99A5-F0DF-4084-BAD7-1A2E0844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Hannah (Wadebridge Primary)</dc:creator>
  <cp:keywords/>
  <dc:description>Created by the \'abHTML to RTF .Net\'bb 5.8.2.9</dc:description>
  <cp:lastModifiedBy>Dave Hannah (Wadebridge Primary)</cp:lastModifiedBy>
  <cp:revision>2</cp:revision>
  <dcterms:created xsi:type="dcterms:W3CDTF">2020-04-30T17:45:00Z</dcterms:created>
  <dcterms:modified xsi:type="dcterms:W3CDTF">2020-04-30T17:45:00Z</dcterms:modified>
</cp:coreProperties>
</file>