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9C10" w14:textId="77777777" w:rsidR="00000000" w:rsidRDefault="007B60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9BBBA32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1E30CB1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does the prefix </w:t>
      </w:r>
      <w:r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bi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mean in this group of words?</w:t>
      </w:r>
    </w:p>
    <w:p w14:paraId="5E6ADE28" w14:textId="77777777" w:rsidR="00000000" w:rsidRDefault="007B60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bi</w:t>
      </w:r>
      <w:r>
        <w:rPr>
          <w:rFonts w:ascii="Comic Sans MS" w:hAnsi="Comic Sans MS" w:cs="Comic Sans MS"/>
          <w:sz w:val="28"/>
          <w:szCs w:val="28"/>
        </w:rPr>
        <w:t xml:space="preserve">lingual            </w:t>
      </w:r>
      <w:r>
        <w:rPr>
          <w:rFonts w:ascii="Comic Sans MS" w:hAnsi="Comic Sans MS" w:cs="Comic Sans MS"/>
          <w:b/>
          <w:bCs/>
          <w:sz w:val="28"/>
          <w:szCs w:val="28"/>
        </w:rPr>
        <w:t>bi</w:t>
      </w:r>
      <w:r>
        <w:rPr>
          <w:rFonts w:ascii="Comic Sans MS" w:hAnsi="Comic Sans MS" w:cs="Comic Sans MS"/>
          <w:sz w:val="28"/>
          <w:szCs w:val="28"/>
        </w:rPr>
        <w:t xml:space="preserve">annual            </w:t>
      </w:r>
      <w:r>
        <w:rPr>
          <w:rFonts w:ascii="Comic Sans MS" w:hAnsi="Comic Sans MS" w:cs="Comic Sans MS"/>
          <w:b/>
          <w:bCs/>
          <w:sz w:val="28"/>
          <w:szCs w:val="28"/>
        </w:rPr>
        <w:t>bi</w:t>
      </w:r>
      <w:r>
        <w:rPr>
          <w:rFonts w:ascii="Comic Sans MS" w:hAnsi="Comic Sans MS" w:cs="Comic Sans MS"/>
          <w:sz w:val="28"/>
          <w:szCs w:val="28"/>
        </w:rPr>
        <w:t xml:space="preserve">sect            </w:t>
      </w:r>
      <w:r>
        <w:rPr>
          <w:rFonts w:ascii="Comic Sans MS" w:hAnsi="Comic Sans MS" w:cs="Comic Sans MS"/>
          <w:b/>
          <w:bCs/>
          <w:sz w:val="28"/>
          <w:szCs w:val="28"/>
        </w:rPr>
        <w:t>bi</w:t>
      </w:r>
      <w:r>
        <w:rPr>
          <w:rFonts w:ascii="Comic Sans MS" w:hAnsi="Comic Sans MS" w:cs="Comic Sans MS"/>
          <w:sz w:val="28"/>
          <w:szCs w:val="28"/>
        </w:rPr>
        <w:t>noculars</w:t>
      </w:r>
    </w:p>
    <w:p w14:paraId="44D98809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1530"/>
      </w:tblGrid>
      <w:tr w:rsidR="00000000" w:rsidRPr="007B603A" w14:paraId="5EE8559C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4A380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1445C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t xml:space="preserve">Tick </w:t>
            </w:r>
            <w:r w:rsidRPr="007B603A">
              <w:rPr>
                <w:rFonts w:ascii="Arial" w:hAnsi="Arial" w:cs="Arial"/>
                <w:b/>
                <w:bCs/>
                <w:sz w:val="28"/>
                <w:szCs w:val="28"/>
              </w:rPr>
              <w:t>one.</w:t>
            </w:r>
          </w:p>
        </w:tc>
      </w:tr>
      <w:tr w:rsidR="00000000" w:rsidRPr="007B603A" w14:paraId="7C8D6372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939DC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t>two or twice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6DE2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pict w14:anchorId="44F180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>
                  <v:imagedata r:id="rId6" o:title=""/>
                </v:shape>
              </w:pict>
            </w:r>
          </w:p>
        </w:tc>
      </w:tr>
      <w:tr w:rsidR="00000000" w:rsidRPr="007B603A" w14:paraId="5D735A42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CFF47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t>outside or external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A322A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pict w14:anchorId="7FD4B78E">
                <v:shape id="_x0000_i1026" type="#_x0000_t75" style="width:30.75pt;height:30.75pt">
                  <v:imagedata r:id="rId6" o:title=""/>
                </v:shape>
              </w:pict>
            </w:r>
          </w:p>
        </w:tc>
      </w:tr>
      <w:tr w:rsidR="00000000" w:rsidRPr="007B603A" w14:paraId="083EFD4E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907C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t>under or below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5BE37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pict w14:anchorId="1E92C6C3">
                <v:shape id="_x0000_i1027" type="#_x0000_t75" style="width:30.75pt;height:30.75pt">
                  <v:imagedata r:id="rId6" o:title=""/>
                </v:shape>
              </w:pict>
            </w:r>
          </w:p>
        </w:tc>
      </w:tr>
      <w:tr w:rsidR="00000000" w:rsidRPr="007B603A" w14:paraId="236AE8C7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4B16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t>through or across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57C35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pict w14:anchorId="7FDFEA32">
                <v:shape id="_x0000_i1028" type="#_x0000_t75" style="width:30.75pt;height:30.75pt">
                  <v:imagedata r:id="rId6" o:title=""/>
                </v:shape>
              </w:pict>
            </w:r>
          </w:p>
        </w:tc>
      </w:tr>
    </w:tbl>
    <w:p w14:paraId="5770E6DE" w14:textId="77777777" w:rsidR="00000000" w:rsidRDefault="007B60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2155C4EB" w14:textId="77777777" w:rsidR="00000000" w:rsidRDefault="007B60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72701EEB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25F1C60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Circle two </w:t>
      </w:r>
      <w:r>
        <w:rPr>
          <w:rFonts w:ascii="Arial" w:hAnsi="Arial" w:cs="Arial"/>
          <w:b/>
          <w:bCs/>
          <w:sz w:val="28"/>
          <w:szCs w:val="28"/>
        </w:rPr>
        <w:t>suffixes</w:t>
      </w:r>
      <w:r>
        <w:rPr>
          <w:rFonts w:ascii="Arial" w:hAnsi="Arial" w:cs="Arial"/>
          <w:sz w:val="28"/>
          <w:szCs w:val="28"/>
        </w:rPr>
        <w:t xml:space="preserve"> that can be added to the word below to make new words.</w:t>
      </w:r>
    </w:p>
    <w:p w14:paraId="25D06438" w14:textId="77777777" w:rsidR="00000000" w:rsidRDefault="007B603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enjoy</w:t>
      </w:r>
    </w:p>
    <w:p w14:paraId="46A18DE9" w14:textId="77777777" w:rsidR="00000000" w:rsidRDefault="007B603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ful           ment           able           less           ness</w:t>
      </w:r>
    </w:p>
    <w:p w14:paraId="3ECE0E1E" w14:textId="77777777" w:rsidR="00000000" w:rsidRDefault="007B60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02007303" w14:textId="77777777" w:rsidR="00000000" w:rsidRDefault="007B60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6648F2F5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79D9C0B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Draw a line to match each word with its </w:t>
      </w:r>
      <w:r>
        <w:rPr>
          <w:rFonts w:ascii="Arial" w:hAnsi="Arial" w:cs="Arial"/>
          <w:b/>
          <w:bCs/>
          <w:sz w:val="28"/>
          <w:szCs w:val="28"/>
        </w:rPr>
        <w:t>synonym</w:t>
      </w:r>
      <w:r>
        <w:rPr>
          <w:rFonts w:ascii="Arial" w:hAnsi="Arial" w:cs="Arial"/>
          <w:sz w:val="28"/>
          <w:szCs w:val="28"/>
        </w:rPr>
        <w:t>.</w:t>
      </w:r>
    </w:p>
    <w:p w14:paraId="1477FFDB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0"/>
        <w:gridCol w:w="2448"/>
        <w:gridCol w:w="1588"/>
      </w:tblGrid>
      <w:tr w:rsidR="00000000" w:rsidRPr="007B603A" w14:paraId="73055CC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F2E54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603A">
              <w:rPr>
                <w:rFonts w:ascii="Arial" w:hAnsi="Arial" w:cs="Arial"/>
                <w:b/>
                <w:bCs/>
                <w:sz w:val="28"/>
                <w:szCs w:val="28"/>
              </w:rPr>
              <w:t>Word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2814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B5FC2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603A">
              <w:rPr>
                <w:rFonts w:ascii="Arial" w:hAnsi="Arial" w:cs="Arial"/>
                <w:b/>
                <w:bCs/>
                <w:sz w:val="28"/>
                <w:szCs w:val="28"/>
              </w:rPr>
              <w:t>Synonym</w:t>
            </w:r>
          </w:p>
        </w:tc>
      </w:tr>
      <w:tr w:rsidR="00000000" w:rsidRPr="007B603A" w14:paraId="6B44649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6480B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t>vast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6958D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42DF9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t>dull</w:t>
            </w:r>
          </w:p>
        </w:tc>
      </w:tr>
      <w:tr w:rsidR="00000000" w:rsidRPr="007B603A" w14:paraId="55FE269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3414E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D285F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2B8F3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</w:tr>
      <w:tr w:rsidR="00000000" w:rsidRPr="007B603A" w14:paraId="181B6D0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BEA8B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t>swift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18EFE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77E76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t>busy</w:t>
            </w:r>
          </w:p>
        </w:tc>
      </w:tr>
      <w:tr w:rsidR="00000000" w:rsidRPr="007B603A" w14:paraId="70E4DBA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3730C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17FB5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0F68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</w:tr>
      <w:tr w:rsidR="00000000" w:rsidRPr="007B603A" w14:paraId="7397781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B6B77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t>drab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66F6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89DB8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t>huge</w:t>
            </w:r>
          </w:p>
        </w:tc>
      </w:tr>
      <w:tr w:rsidR="00000000" w:rsidRPr="007B603A" w14:paraId="155C8B5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881C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062ED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00640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</w:tr>
      <w:tr w:rsidR="00000000" w:rsidRPr="007B603A" w14:paraId="1576581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9292C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lastRenderedPageBreak/>
              <w:t>bustling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D3DCC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89984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03A">
              <w:rPr>
                <w:rFonts w:ascii="Arial" w:hAnsi="Arial" w:cs="Arial"/>
                <w:sz w:val="28"/>
                <w:szCs w:val="28"/>
              </w:rPr>
              <w:t>fast</w:t>
            </w:r>
          </w:p>
        </w:tc>
      </w:tr>
    </w:tbl>
    <w:p w14:paraId="781D21FF" w14:textId="77777777" w:rsidR="00000000" w:rsidRDefault="007B60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10AE18B8" w14:textId="77777777" w:rsidR="00000000" w:rsidRDefault="007B60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01F6FFAC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BBB1F21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a </w:t>
      </w:r>
      <w:r>
        <w:rPr>
          <w:rFonts w:ascii="Arial" w:hAnsi="Arial" w:cs="Arial"/>
          <w:b/>
          <w:bCs/>
          <w:sz w:val="28"/>
          <w:szCs w:val="28"/>
        </w:rPr>
        <w:t>prefix</w:t>
      </w:r>
      <w:r>
        <w:rPr>
          <w:rFonts w:ascii="Arial" w:hAnsi="Arial" w:cs="Arial"/>
          <w:sz w:val="28"/>
          <w:szCs w:val="28"/>
        </w:rPr>
        <w:t xml:space="preserve"> to the beginning of each word to form its </w:t>
      </w:r>
      <w:r>
        <w:rPr>
          <w:rFonts w:ascii="Arial" w:hAnsi="Arial" w:cs="Arial"/>
          <w:b/>
          <w:bCs/>
          <w:sz w:val="28"/>
          <w:szCs w:val="28"/>
        </w:rPr>
        <w:t>antonym</w:t>
      </w:r>
      <w:r>
        <w:rPr>
          <w:rFonts w:ascii="Arial" w:hAnsi="Arial" w:cs="Arial"/>
          <w:sz w:val="28"/>
          <w:szCs w:val="28"/>
        </w:rPr>
        <w:t>.</w:t>
      </w:r>
    </w:p>
    <w:p w14:paraId="54A6374A" w14:textId="77777777" w:rsidR="00000000" w:rsidRDefault="007B603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Arial" w:hAnsi="Arial" w:cs="Arial"/>
        </w:rPr>
        <w:t>______________</w:t>
      </w:r>
      <w:r>
        <w:rPr>
          <w:rFonts w:ascii="Comic Sans MS" w:hAnsi="Comic Sans MS" w:cs="Comic Sans MS"/>
          <w:sz w:val="28"/>
          <w:szCs w:val="28"/>
        </w:rPr>
        <w:t>agree</w:t>
      </w:r>
    </w:p>
    <w:p w14:paraId="07A3FDDC" w14:textId="77777777" w:rsidR="00000000" w:rsidRDefault="007B603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Arial" w:hAnsi="Arial" w:cs="Arial"/>
        </w:rPr>
        <w:t>______________</w:t>
      </w:r>
      <w:r>
        <w:rPr>
          <w:rFonts w:ascii="Comic Sans MS" w:hAnsi="Comic Sans MS" w:cs="Comic Sans MS"/>
          <w:sz w:val="28"/>
          <w:szCs w:val="28"/>
        </w:rPr>
        <w:t>legal</w:t>
      </w:r>
    </w:p>
    <w:p w14:paraId="394E8A95" w14:textId="77777777" w:rsidR="00000000" w:rsidRDefault="007B603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Arial" w:hAnsi="Arial" w:cs="Arial"/>
        </w:rPr>
        <w:t>______________</w:t>
      </w:r>
      <w:r>
        <w:rPr>
          <w:rFonts w:ascii="Comic Sans MS" w:hAnsi="Comic Sans MS" w:cs="Comic Sans MS"/>
          <w:sz w:val="28"/>
          <w:szCs w:val="28"/>
        </w:rPr>
        <w:t>regular</w:t>
      </w:r>
    </w:p>
    <w:p w14:paraId="15274FAC" w14:textId="77777777" w:rsidR="00000000" w:rsidRDefault="007B60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20282F49" w14:textId="77777777" w:rsidR="00000000" w:rsidRDefault="007B60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40AAC708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2A24AA1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Replace the underlined word with a word that has a similar meaning.</w:t>
      </w:r>
    </w:p>
    <w:p w14:paraId="571602B1" w14:textId="77777777" w:rsidR="00000000" w:rsidRDefault="007B60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the new word in the box.</w:t>
      </w:r>
    </w:p>
    <w:p w14:paraId="0272120D" w14:textId="77777777" w:rsidR="00000000" w:rsidRDefault="007B603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When they returned, all the ot</w:t>
      </w:r>
      <w:r>
        <w:rPr>
          <w:rFonts w:ascii="Comic Sans MS" w:hAnsi="Comic Sans MS" w:cs="Comic Sans MS"/>
          <w:sz w:val="28"/>
          <w:szCs w:val="28"/>
        </w:rPr>
        <w:t xml:space="preserve">hers had </w:t>
      </w:r>
      <w:r>
        <w:rPr>
          <w:rFonts w:ascii="Comic Sans MS" w:hAnsi="Comic Sans MS" w:cs="Comic Sans MS"/>
          <w:sz w:val="28"/>
          <w:szCs w:val="28"/>
          <w:u w:val="single"/>
        </w:rPr>
        <w:t>disappeared</w:t>
      </w:r>
      <w:r>
        <w:rPr>
          <w:rFonts w:ascii="Comic Sans MS" w:hAnsi="Comic Sans MS" w:cs="Comic Sans MS"/>
          <w:sz w:val="28"/>
          <w:szCs w:val="28"/>
        </w:rPr>
        <w:t>.</w:t>
      </w:r>
    </w:p>
    <w:p w14:paraId="6D2B36B7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</w:tblGrid>
      <w:tr w:rsidR="00000000" w:rsidRPr="007B603A" w14:paraId="5E4E1F68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EFAF4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 </w:t>
            </w:r>
          </w:p>
        </w:tc>
      </w:tr>
    </w:tbl>
    <w:p w14:paraId="7617BE88" w14:textId="77777777" w:rsidR="00000000" w:rsidRDefault="007B60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07F55AE0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00000">
          <w:footerReference w:type="default" r:id="rId7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6AABF367" w14:textId="77777777" w:rsidR="00000000" w:rsidRDefault="007B603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61A5A0D0" w14:textId="77777777" w:rsidR="00000000" w:rsidRDefault="007B60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2A174912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516"/>
      </w:tblGrid>
      <w:tr w:rsidR="00000000" w:rsidRPr="007B603A" w14:paraId="07A38F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A5AF488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t>two or twice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E63D9B3" w14:textId="77777777" w:rsidR="00000000" w:rsidRPr="007B603A" w:rsidRDefault="007B60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7B603A">
              <w:rPr>
                <w:rFonts w:ascii="Arial" w:hAnsi="Arial" w:cs="Arial"/>
              </w:rPr>
              <w:pict w14:anchorId="4C288BAE">
                <v:shape id="_x0000_i1029" type="#_x0000_t75" style="width:15pt;height:56.25pt">
                  <v:imagedata r:id="rId8" o:title=""/>
                </v:shape>
              </w:pict>
            </w:r>
            <w:r w:rsidRPr="007B603A">
              <w:rPr>
                <w:rFonts w:ascii="Arial" w:hAnsi="Arial" w:cs="Arial"/>
              </w:rPr>
              <w:t> </w:t>
            </w:r>
          </w:p>
        </w:tc>
      </w:tr>
    </w:tbl>
    <w:p w14:paraId="28B6BC6E" w14:textId="77777777" w:rsidR="00000000" w:rsidRDefault="007B60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0567A0D4" w14:textId="77777777" w:rsidR="00000000" w:rsidRDefault="007B60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7391A8D3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6068F41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Award 1 mark </w:t>
      </w:r>
      <w:r>
        <w:rPr>
          <w:rFonts w:ascii="Arial" w:hAnsi="Arial" w:cs="Arial"/>
        </w:rPr>
        <w:t>for both suffixes encircled.</w:t>
      </w:r>
    </w:p>
    <w:p w14:paraId="34B279F8" w14:textId="77777777" w:rsidR="00000000" w:rsidRDefault="007B60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ful    </w:t>
      </w:r>
      <w:r>
        <w:rPr>
          <w:rFonts w:ascii="Arial" w:hAnsi="Arial" w:cs="Arial"/>
        </w:rPr>
        <w:pict w14:anchorId="4A837471">
          <v:shape id="_x0000_i1030" type="#_x0000_t75" style="width:31.5pt;height:17.25pt">
            <v:imagedata r:id="rId9" o:title=""/>
          </v:shape>
        </w:pict>
      </w:r>
      <w:r>
        <w:rPr>
          <w:rFonts w:ascii="Arial" w:hAnsi="Arial" w:cs="Arial"/>
        </w:rPr>
        <w:t>    </w:t>
      </w:r>
      <w:r>
        <w:rPr>
          <w:rFonts w:ascii="Arial" w:hAnsi="Arial" w:cs="Arial"/>
        </w:rPr>
        <w:pict w14:anchorId="3016F1E9">
          <v:shape id="_x0000_i1031" type="#_x0000_t75" style="width:30.75pt;height:18pt">
            <v:imagedata r:id="rId10" o:title=""/>
          </v:shape>
        </w:pict>
      </w:r>
      <w:r>
        <w:rPr>
          <w:rFonts w:ascii="Arial" w:hAnsi="Arial" w:cs="Arial"/>
        </w:rPr>
        <w:t>    less    ness</w:t>
      </w:r>
    </w:p>
    <w:p w14:paraId="3DFDF244" w14:textId="77777777" w:rsidR="00000000" w:rsidRDefault="007B60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5243E601" w14:textId="77777777" w:rsidR="00000000" w:rsidRDefault="007B60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11DBA343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212EE39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Award 1 mark </w:t>
      </w:r>
      <w:r>
        <w:rPr>
          <w:rFonts w:ascii="Arial" w:hAnsi="Arial" w:cs="Arial"/>
        </w:rPr>
        <w:t>for all four correct.</w:t>
      </w:r>
    </w:p>
    <w:p w14:paraId="1B49D2FB" w14:textId="77777777" w:rsidR="00000000" w:rsidRDefault="007B60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B4B4FD5">
          <v:shape id="_x0000_i1032" type="#_x0000_t75" style="width:283.5pt;height:149.25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7A2FAB97" w14:textId="77777777" w:rsidR="00000000" w:rsidRDefault="007B60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11D6B9D8" w14:textId="77777777" w:rsidR="00000000" w:rsidRDefault="007B60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75A43BDA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89916BA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Award 1 mark </w:t>
      </w:r>
      <w:r>
        <w:rPr>
          <w:rFonts w:ascii="Arial" w:hAnsi="Arial" w:cs="Arial"/>
        </w:rPr>
        <w:t>for all three correct.</w:t>
      </w:r>
    </w:p>
    <w:p w14:paraId="6409B336" w14:textId="77777777" w:rsidR="00000000" w:rsidRDefault="007B60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dis</w:t>
      </w:r>
      <w:r>
        <w:rPr>
          <w:rFonts w:ascii="Arial" w:hAnsi="Arial" w:cs="Arial"/>
        </w:rPr>
        <w:t>agree</w:t>
      </w:r>
    </w:p>
    <w:p w14:paraId="632D100F" w14:textId="77777777" w:rsidR="00000000" w:rsidRDefault="007B60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il</w:t>
      </w:r>
      <w:r>
        <w:rPr>
          <w:rFonts w:ascii="Arial" w:hAnsi="Arial" w:cs="Arial"/>
        </w:rPr>
        <w:t>legal</w:t>
      </w:r>
    </w:p>
    <w:p w14:paraId="52CDE970" w14:textId="77777777" w:rsidR="00000000" w:rsidRDefault="007B60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ir</w:t>
      </w:r>
      <w:r>
        <w:rPr>
          <w:rFonts w:ascii="Arial" w:hAnsi="Arial" w:cs="Arial"/>
        </w:rPr>
        <w:t>regular</w:t>
      </w:r>
    </w:p>
    <w:p w14:paraId="40814D4C" w14:textId="77777777" w:rsidR="00000000" w:rsidRDefault="007B60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3B7F2DC2" w14:textId="77777777" w:rsidR="00000000" w:rsidRDefault="007B60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190B3A74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14:paraId="5ECE38D9" w14:textId="77777777" w:rsidR="00000000" w:rsidRDefault="007B60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a suitable past participle synonym, eg:</w:t>
      </w:r>
    </w:p>
    <w:p w14:paraId="2867CC54" w14:textId="77777777" w:rsidR="00000000" w:rsidRDefault="007B60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        vanished / gone / left</w:t>
      </w:r>
    </w:p>
    <w:p w14:paraId="311670C8" w14:textId="77777777" w:rsidR="007B603A" w:rsidRDefault="007B60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sectPr w:rsidR="007B603A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DDC4" w14:textId="77777777" w:rsidR="007B603A" w:rsidRDefault="007B603A">
      <w:pPr>
        <w:spacing w:after="0" w:line="240" w:lineRule="auto"/>
      </w:pPr>
      <w:r>
        <w:separator/>
      </w:r>
    </w:p>
  </w:endnote>
  <w:endnote w:type="continuationSeparator" w:id="0">
    <w:p w14:paraId="3A285139" w14:textId="77777777" w:rsidR="007B603A" w:rsidRDefault="007B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1B78" w14:textId="77777777" w:rsidR="00000000" w:rsidRDefault="007B603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E166DF">
      <w:rPr>
        <w:rFonts w:ascii="Arial" w:hAnsi="Arial" w:cs="Arial"/>
      </w:rPr>
      <w:fldChar w:fldCharType="separate"/>
    </w:r>
    <w:r w:rsidR="00E166DF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E166DF">
      <w:rPr>
        <w:rFonts w:ascii="Arial" w:hAnsi="Arial" w:cs="Arial"/>
      </w:rPr>
      <w:fldChar w:fldCharType="separate"/>
    </w:r>
    <w:r w:rsidR="00E166DF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0D8C9513" w14:textId="77777777" w:rsidR="00000000" w:rsidRDefault="007B603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4E165" w14:textId="77777777" w:rsidR="007B603A" w:rsidRDefault="007B603A">
      <w:pPr>
        <w:spacing w:after="0" w:line="240" w:lineRule="auto"/>
      </w:pPr>
      <w:r>
        <w:separator/>
      </w:r>
    </w:p>
  </w:footnote>
  <w:footnote w:type="continuationSeparator" w:id="0">
    <w:p w14:paraId="38043DA9" w14:textId="77777777" w:rsidR="007B603A" w:rsidRDefault="007B6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6DF"/>
    <w:rsid w:val="007B603A"/>
    <w:rsid w:val="00E1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2BFAD"/>
  <w14:defaultImageDpi w14:val="0"/>
  <w15:docId w15:val="{DABBE33E-1340-4774-AB9A-E14A1489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Hannah (Wadebridge Primary)</dc:creator>
  <cp:keywords/>
  <dc:description>Created by the \'abHTML to RTF .Net\'bb 5.8.2.9</dc:description>
  <cp:lastModifiedBy>Dave Hannah (Wadebridge Primary)</cp:lastModifiedBy>
  <cp:revision>2</cp:revision>
  <dcterms:created xsi:type="dcterms:W3CDTF">2020-05-17T13:16:00Z</dcterms:created>
  <dcterms:modified xsi:type="dcterms:W3CDTF">2020-05-17T13:16:00Z</dcterms:modified>
</cp:coreProperties>
</file>