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694C6B" w14:textId="3D069282" w:rsidR="0081614E" w:rsidRDefault="00066E10">
      <w:r>
        <w:t>02.06.20</w:t>
      </w:r>
    </w:p>
    <w:p w14:paraId="402F5B78" w14:textId="4CC2A2EC" w:rsidR="00066E10" w:rsidRDefault="00066E10">
      <w:r>
        <w:t>Learning Objective: to use a range of sentence structures.</w:t>
      </w:r>
    </w:p>
    <w:p w14:paraId="61F1231B" w14:textId="767D106E" w:rsidR="00066E10" w:rsidRDefault="00066E10">
      <w:r>
        <w:t xml:space="preserve">Using the Year 3 and 4 spelling list and the Year 5 and 6 spelling list to develop your vocabulary, create your own sentences using the sentence structure techniques modelled below. </w:t>
      </w:r>
    </w:p>
    <w:p w14:paraId="36EC38E8" w14:textId="14A92E84" w:rsidR="00066E10" w:rsidRDefault="00066E10" w:rsidP="00066E10">
      <w:pPr>
        <w:jc w:val="center"/>
      </w:pPr>
      <w:r w:rsidRPr="00066E10">
        <w:drawing>
          <wp:inline distT="0" distB="0" distL="0" distR="0" wp14:anchorId="3CE8C358" wp14:editId="571DA0D1">
            <wp:extent cx="3799375" cy="2305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9310" cy="232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322E" w14:textId="1B5DE85F" w:rsidR="00066E10" w:rsidRDefault="00066E10" w:rsidP="00066E10">
      <w:pPr>
        <w:jc w:val="center"/>
      </w:pPr>
      <w:r w:rsidRPr="00066E10">
        <w:drawing>
          <wp:inline distT="0" distB="0" distL="0" distR="0" wp14:anchorId="04D8D05D" wp14:editId="4448295D">
            <wp:extent cx="3876675" cy="246447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8081" cy="248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83B48" w14:textId="0B3B1A8C" w:rsidR="00066E10" w:rsidRDefault="00066E10" w:rsidP="00066E10">
      <w:pPr>
        <w:jc w:val="center"/>
      </w:pPr>
      <w:r w:rsidRPr="00066E10">
        <w:drawing>
          <wp:inline distT="0" distB="0" distL="0" distR="0" wp14:anchorId="6FCE2436" wp14:editId="66ACB8D1">
            <wp:extent cx="3944275" cy="2390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4004" cy="240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6208F" w14:textId="54B03EE8" w:rsidR="00066E10" w:rsidRDefault="00066E10" w:rsidP="00066E10">
      <w:pPr>
        <w:jc w:val="center"/>
      </w:pPr>
    </w:p>
    <w:p w14:paraId="086A258C" w14:textId="513E31DC" w:rsidR="00066E10" w:rsidRDefault="00066E10" w:rsidP="00066E10">
      <w:r>
        <w:lastRenderedPageBreak/>
        <w:t>03.06.20</w:t>
      </w:r>
    </w:p>
    <w:p w14:paraId="5A0B9D7C" w14:textId="2BA58113" w:rsidR="00066E10" w:rsidRDefault="00066E10" w:rsidP="00066E10">
      <w:pPr>
        <w:jc w:val="center"/>
      </w:pPr>
      <w:r w:rsidRPr="00066E10">
        <w:drawing>
          <wp:inline distT="0" distB="0" distL="0" distR="0" wp14:anchorId="3AEB2026" wp14:editId="3ABE2530">
            <wp:extent cx="3986996" cy="2333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96614" cy="233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57931" w14:textId="65A6E0BF" w:rsidR="00066E10" w:rsidRDefault="00066E10" w:rsidP="00066E10">
      <w:pPr>
        <w:jc w:val="center"/>
      </w:pPr>
    </w:p>
    <w:p w14:paraId="4E08E510" w14:textId="74615633" w:rsidR="00066E10" w:rsidRDefault="00F63078" w:rsidP="00066E10">
      <w:pPr>
        <w:jc w:val="center"/>
      </w:pPr>
      <w:r w:rsidRPr="00F63078">
        <w:drawing>
          <wp:inline distT="0" distB="0" distL="0" distR="0" wp14:anchorId="5534E4D4" wp14:editId="613E782D">
            <wp:extent cx="3876675" cy="219990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8555" cy="221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D23AC" w14:textId="349535CF" w:rsidR="00066E10" w:rsidRDefault="00066E10" w:rsidP="00066E10"/>
    <w:p w14:paraId="5B3E0969" w14:textId="49328128" w:rsidR="00F63078" w:rsidRDefault="00F63078" w:rsidP="00F63078">
      <w:pPr>
        <w:jc w:val="center"/>
      </w:pPr>
      <w:r w:rsidRPr="00F63078">
        <w:drawing>
          <wp:inline distT="0" distB="0" distL="0" distR="0" wp14:anchorId="6A78D435" wp14:editId="569C6744">
            <wp:extent cx="4291665" cy="2933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5935" cy="295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B320" w14:textId="34C95D30" w:rsidR="00F63078" w:rsidRDefault="00F63078" w:rsidP="00F63078">
      <w:pPr>
        <w:jc w:val="center"/>
      </w:pPr>
    </w:p>
    <w:p w14:paraId="2C08CAC3" w14:textId="132B99DC" w:rsidR="00F63078" w:rsidRDefault="00F63078" w:rsidP="00F63078">
      <w:r>
        <w:lastRenderedPageBreak/>
        <w:t>04.06.20</w:t>
      </w:r>
    </w:p>
    <w:p w14:paraId="0ABA3709" w14:textId="3278C145" w:rsidR="00455E15" w:rsidRDefault="00455E15" w:rsidP="00455E15">
      <w:pPr>
        <w:jc w:val="center"/>
      </w:pPr>
      <w:r w:rsidRPr="00455E15">
        <w:drawing>
          <wp:inline distT="0" distB="0" distL="0" distR="0" wp14:anchorId="4CE33E6E" wp14:editId="287A7984">
            <wp:extent cx="4313565" cy="2476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8549" cy="24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B491C" w14:textId="723E7F2B" w:rsidR="00455E15" w:rsidRDefault="00455E15" w:rsidP="00455E15">
      <w:pPr>
        <w:jc w:val="center"/>
      </w:pPr>
      <w:r w:rsidRPr="00455E15">
        <w:drawing>
          <wp:inline distT="0" distB="0" distL="0" distR="0" wp14:anchorId="154F8EFC" wp14:editId="28C795E4">
            <wp:extent cx="4599688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9515" cy="276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7BCC" w14:textId="7D948CF9" w:rsidR="00455E15" w:rsidRDefault="00455E15" w:rsidP="00455E15">
      <w:pPr>
        <w:jc w:val="center"/>
      </w:pPr>
      <w:r w:rsidRPr="00455E15">
        <w:drawing>
          <wp:inline distT="0" distB="0" distL="0" distR="0" wp14:anchorId="3525FC47" wp14:editId="6E50434A">
            <wp:extent cx="4705741" cy="2895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8872" cy="290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12C5C" w14:textId="6B2FB0FB" w:rsidR="00455E15" w:rsidRDefault="00455E15" w:rsidP="00455E15">
      <w:r>
        <w:lastRenderedPageBreak/>
        <w:t>05.06.20</w:t>
      </w:r>
    </w:p>
    <w:p w14:paraId="1FA59089" w14:textId="55DD95C4" w:rsidR="00455E15" w:rsidRDefault="00455E15" w:rsidP="00455E15">
      <w:pPr>
        <w:jc w:val="center"/>
      </w:pPr>
      <w:r w:rsidRPr="00455E15">
        <w:drawing>
          <wp:inline distT="0" distB="0" distL="0" distR="0" wp14:anchorId="5141F015" wp14:editId="11D34AAA">
            <wp:extent cx="4391025" cy="27092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1387" cy="272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77578" w14:textId="0AA50891" w:rsidR="00455E15" w:rsidRDefault="00455E15" w:rsidP="00455E15">
      <w:pPr>
        <w:jc w:val="center"/>
      </w:pPr>
      <w:r w:rsidRPr="00455E15">
        <w:drawing>
          <wp:inline distT="0" distB="0" distL="0" distR="0" wp14:anchorId="71CBC4AF" wp14:editId="19D5C16A">
            <wp:extent cx="4368198" cy="2571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6592" cy="258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5AA5" w14:textId="01BA8905" w:rsidR="00455E15" w:rsidRDefault="00455E15" w:rsidP="00455E15">
      <w:pPr>
        <w:jc w:val="center"/>
      </w:pPr>
      <w:r w:rsidRPr="00455E15">
        <w:drawing>
          <wp:inline distT="0" distB="0" distL="0" distR="0" wp14:anchorId="6C273165" wp14:editId="4B91B421">
            <wp:extent cx="4530592" cy="278130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2922" cy="279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E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E10"/>
    <w:rsid w:val="00066E10"/>
    <w:rsid w:val="00455E15"/>
    <w:rsid w:val="0081614E"/>
    <w:rsid w:val="00F6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C8497"/>
  <w15:chartTrackingRefBased/>
  <w15:docId w15:val="{EDBA0655-708F-48EF-825C-7C01284CF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Hannah (Wadebridge Primary)</dc:creator>
  <cp:keywords/>
  <dc:description/>
  <cp:lastModifiedBy>Dave Hannah (Wadebridge Primary)</cp:lastModifiedBy>
  <cp:revision>2</cp:revision>
  <dcterms:created xsi:type="dcterms:W3CDTF">2020-05-31T06:20:00Z</dcterms:created>
  <dcterms:modified xsi:type="dcterms:W3CDTF">2020-05-31T06:40:00Z</dcterms:modified>
</cp:coreProperties>
</file>