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5972C" w14:textId="395314AE" w:rsidR="0081614E" w:rsidRDefault="00C25CB4">
      <w:r>
        <w:t xml:space="preserve">Wb. </w:t>
      </w:r>
      <w:r w:rsidR="001D2DE0">
        <w:t>15</w:t>
      </w:r>
      <w:r w:rsidR="00CE5C02">
        <w:t>.06.20</w:t>
      </w:r>
    </w:p>
    <w:p w14:paraId="50C397F6" w14:textId="2EAF4AAE" w:rsidR="0053028A" w:rsidRDefault="00CE5C02" w:rsidP="001D2DE0">
      <w:r>
        <w:t xml:space="preserve">This week we are going to focus on </w:t>
      </w:r>
      <w:r w:rsidR="001D2DE0">
        <w:t xml:space="preserve">the ‘build up’ of our story. Hopefully within your opening you have introduced your main character and your setting and not moved into the main part of your story too quickly. The purpose of the ‘build up’ is to move your story towards your problem. </w:t>
      </w:r>
    </w:p>
    <w:p w14:paraId="68ECB6CC" w14:textId="6512E236" w:rsidR="001D2DE0" w:rsidRDefault="001D2DE0" w:rsidP="001D2DE0">
      <w:r>
        <w:t xml:space="preserve">Last week, we focused a lot on vocabulary and using different sentence structures. This week, we are going to try and include a range of punctuation into our writing looking at a different skill each day. </w:t>
      </w:r>
    </w:p>
    <w:p w14:paraId="5FE5DDD4" w14:textId="0C32A3EF" w:rsidR="001D2DE0" w:rsidRDefault="001D2DE0" w:rsidP="001D2DE0">
      <w:r>
        <w:t xml:space="preserve">Over the first three days of the week we are going to draft our ‘build up’ and then on the last two days we will write this section up. </w:t>
      </w:r>
    </w:p>
    <w:p w14:paraId="34074426" w14:textId="15CE336F" w:rsidR="001D2DE0" w:rsidRDefault="001D2DE0" w:rsidP="001D2DE0"/>
    <w:p w14:paraId="2297E3B2" w14:textId="2DFBBB45" w:rsidR="001D2DE0" w:rsidRDefault="001D2DE0" w:rsidP="001D2DE0">
      <w:r>
        <w:t xml:space="preserve">Relative Clause </w:t>
      </w:r>
    </w:p>
    <w:p w14:paraId="2D4C0ED3" w14:textId="26E0F0A7" w:rsidR="001D2DE0" w:rsidRDefault="001D2DE0" w:rsidP="001D2DE0">
      <w:r>
        <w:rPr>
          <w:noProof/>
        </w:rPr>
        <w:drawing>
          <wp:inline distT="0" distB="0" distL="0" distR="0" wp14:anchorId="07D1EAEE" wp14:editId="4791290F">
            <wp:extent cx="5731510" cy="34829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482975"/>
                    </a:xfrm>
                    <a:prstGeom prst="rect">
                      <a:avLst/>
                    </a:prstGeom>
                  </pic:spPr>
                </pic:pic>
              </a:graphicData>
            </a:graphic>
          </wp:inline>
        </w:drawing>
      </w:r>
    </w:p>
    <w:p w14:paraId="1E7D0618" w14:textId="3DFE268A" w:rsidR="001D2DE0" w:rsidRDefault="001D2DE0" w:rsidP="001D2DE0"/>
    <w:p w14:paraId="5A19615C" w14:textId="4CB66991" w:rsidR="001D2DE0" w:rsidRDefault="001D2DE0" w:rsidP="001D2DE0">
      <w:r>
        <w:rPr>
          <w:noProof/>
        </w:rPr>
        <w:drawing>
          <wp:inline distT="0" distB="0" distL="0" distR="0" wp14:anchorId="43602A24" wp14:editId="1831E1F6">
            <wp:extent cx="5731510" cy="20345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034540"/>
                    </a:xfrm>
                    <a:prstGeom prst="rect">
                      <a:avLst/>
                    </a:prstGeom>
                  </pic:spPr>
                </pic:pic>
              </a:graphicData>
            </a:graphic>
          </wp:inline>
        </w:drawing>
      </w:r>
    </w:p>
    <w:p w14:paraId="0CFCB94B" w14:textId="27E9595C" w:rsidR="001D2DE0" w:rsidRDefault="001D2DE0" w:rsidP="001D2DE0"/>
    <w:p w14:paraId="3E15DB7D" w14:textId="318D30A6" w:rsidR="001D2DE0" w:rsidRDefault="001D2DE0" w:rsidP="001D2DE0">
      <w:r>
        <w:lastRenderedPageBreak/>
        <w:t>16.06.20</w:t>
      </w:r>
    </w:p>
    <w:p w14:paraId="10902F04" w14:textId="53362F03" w:rsidR="001D2DE0" w:rsidRDefault="001D2DE0" w:rsidP="001D2DE0">
      <w:r>
        <w:t>Brackets for Parenthesis</w:t>
      </w:r>
    </w:p>
    <w:p w14:paraId="60B66C11" w14:textId="2F576B88" w:rsidR="001D2DE0" w:rsidRDefault="001D2DE0" w:rsidP="001D2DE0">
      <w:r w:rsidRPr="001D2DE0">
        <w:drawing>
          <wp:inline distT="0" distB="0" distL="0" distR="0" wp14:anchorId="5BCF1F7F" wp14:editId="02631CE0">
            <wp:extent cx="5731510" cy="34753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75355"/>
                    </a:xfrm>
                    <a:prstGeom prst="rect">
                      <a:avLst/>
                    </a:prstGeom>
                  </pic:spPr>
                </pic:pic>
              </a:graphicData>
            </a:graphic>
          </wp:inline>
        </w:drawing>
      </w:r>
    </w:p>
    <w:p w14:paraId="47C5160D" w14:textId="568326B7" w:rsidR="001D2DE0" w:rsidRDefault="001D2DE0" w:rsidP="001D2DE0"/>
    <w:p w14:paraId="007128DB" w14:textId="31EBEFCB" w:rsidR="001D2DE0" w:rsidRDefault="001D2DE0" w:rsidP="001D2DE0">
      <w:r>
        <w:t>17.06.20</w:t>
      </w:r>
    </w:p>
    <w:p w14:paraId="435AFEA9" w14:textId="399E86A8" w:rsidR="001D2DE0" w:rsidRDefault="00A73CF4" w:rsidP="001D2DE0">
      <w:r>
        <w:t>Ellipsis</w:t>
      </w:r>
    </w:p>
    <w:p w14:paraId="11A09EFF" w14:textId="3C931F20" w:rsidR="00A73CF4" w:rsidRDefault="00A73CF4" w:rsidP="001D2DE0">
      <w:r w:rsidRPr="00A73CF4">
        <w:drawing>
          <wp:inline distT="0" distB="0" distL="0" distR="0" wp14:anchorId="49A760A4" wp14:editId="138A52B1">
            <wp:extent cx="5731510" cy="33559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55975"/>
                    </a:xfrm>
                    <a:prstGeom prst="rect">
                      <a:avLst/>
                    </a:prstGeom>
                  </pic:spPr>
                </pic:pic>
              </a:graphicData>
            </a:graphic>
          </wp:inline>
        </w:drawing>
      </w:r>
    </w:p>
    <w:p w14:paraId="731DEBC2" w14:textId="16D8D0DF" w:rsidR="00A73CF4" w:rsidRDefault="00A73CF4" w:rsidP="001D2DE0"/>
    <w:p w14:paraId="16D1AF77" w14:textId="32EFF5AD" w:rsidR="00A73CF4" w:rsidRDefault="00A73CF4" w:rsidP="001D2DE0">
      <w:r>
        <w:lastRenderedPageBreak/>
        <w:t>18.06.20</w:t>
      </w:r>
    </w:p>
    <w:p w14:paraId="3AB0B40E" w14:textId="0E215451" w:rsidR="00A73CF4" w:rsidRDefault="00A73CF4" w:rsidP="001D2DE0">
      <w:r>
        <w:t xml:space="preserve">Fronted adverbials </w:t>
      </w:r>
    </w:p>
    <w:p w14:paraId="2FAC4DDE" w14:textId="39FC7B05" w:rsidR="00A73CF4" w:rsidRDefault="00A73CF4" w:rsidP="001D2DE0">
      <w:r w:rsidRPr="00A73CF4">
        <w:drawing>
          <wp:inline distT="0" distB="0" distL="0" distR="0" wp14:anchorId="319523C1" wp14:editId="0451321F">
            <wp:extent cx="5731510" cy="34537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53765"/>
                    </a:xfrm>
                    <a:prstGeom prst="rect">
                      <a:avLst/>
                    </a:prstGeom>
                  </pic:spPr>
                </pic:pic>
              </a:graphicData>
            </a:graphic>
          </wp:inline>
        </w:drawing>
      </w:r>
    </w:p>
    <w:p w14:paraId="26084BA8" w14:textId="3474DE9D" w:rsidR="00A73CF4" w:rsidRDefault="00A73CF4" w:rsidP="001D2DE0"/>
    <w:p w14:paraId="028D0CCC" w14:textId="6AE13C16" w:rsidR="00A73CF4" w:rsidRDefault="00A73CF4" w:rsidP="001D2DE0">
      <w:r>
        <w:t>19.06.20</w:t>
      </w:r>
    </w:p>
    <w:p w14:paraId="5DCB00AA" w14:textId="30757F3C" w:rsidR="00A73CF4" w:rsidRDefault="00A73CF4" w:rsidP="001D2DE0">
      <w:r>
        <w:t xml:space="preserve">Apostrophes </w:t>
      </w:r>
    </w:p>
    <w:p w14:paraId="269EFD2F" w14:textId="29661F87" w:rsidR="00A73CF4" w:rsidRDefault="00A73CF4" w:rsidP="001D2DE0">
      <w:r w:rsidRPr="00A73CF4">
        <w:drawing>
          <wp:inline distT="0" distB="0" distL="0" distR="0" wp14:anchorId="544C7E60" wp14:editId="1598FE72">
            <wp:extent cx="350520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5200" cy="3162300"/>
                    </a:xfrm>
                    <a:prstGeom prst="rect">
                      <a:avLst/>
                    </a:prstGeom>
                  </pic:spPr>
                </pic:pic>
              </a:graphicData>
            </a:graphic>
          </wp:inline>
        </w:drawing>
      </w:r>
    </w:p>
    <w:p w14:paraId="4DD435CA" w14:textId="6F6D334F" w:rsidR="00A73CF4" w:rsidRDefault="00A73CF4" w:rsidP="001D2DE0"/>
    <w:p w14:paraId="4B565ECD" w14:textId="4B7FB71D" w:rsidR="00A73CF4" w:rsidRDefault="00A73CF4" w:rsidP="001D2DE0"/>
    <w:p w14:paraId="7DA0A8CD" w14:textId="7AFF561E" w:rsidR="00A73CF4" w:rsidRDefault="00A73CF4" w:rsidP="001D2DE0">
      <w:pPr>
        <w:rPr>
          <w:b/>
          <w:bCs/>
        </w:rPr>
      </w:pPr>
      <w:r w:rsidRPr="00A73CF4">
        <w:rPr>
          <w:b/>
          <w:bCs/>
        </w:rPr>
        <w:lastRenderedPageBreak/>
        <w:t>Building tension</w:t>
      </w:r>
    </w:p>
    <w:p w14:paraId="39BB9830" w14:textId="49A5BCAA" w:rsidR="00A73CF4" w:rsidRDefault="00A73CF4" w:rsidP="001D2DE0">
      <w:r>
        <w:t>The ‘build up’ of a story is an opportunity to build tension within a story…</w:t>
      </w:r>
    </w:p>
    <w:p w14:paraId="764396E7" w14:textId="1C2D3016" w:rsidR="00A73CF4" w:rsidRDefault="00A73CF4" w:rsidP="001D2DE0">
      <w:r w:rsidRPr="00A73CF4">
        <w:drawing>
          <wp:inline distT="0" distB="0" distL="0" distR="0" wp14:anchorId="118D358F" wp14:editId="48811C72">
            <wp:extent cx="5731510" cy="41370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37025"/>
                    </a:xfrm>
                    <a:prstGeom prst="rect">
                      <a:avLst/>
                    </a:prstGeom>
                  </pic:spPr>
                </pic:pic>
              </a:graphicData>
            </a:graphic>
          </wp:inline>
        </w:drawing>
      </w:r>
    </w:p>
    <w:p w14:paraId="0C9A7A56" w14:textId="395C942C" w:rsidR="00A73CF4" w:rsidRDefault="00A73CF4" w:rsidP="001D2DE0"/>
    <w:p w14:paraId="2FAD2C89" w14:textId="02717DC9" w:rsidR="00A73CF4" w:rsidRDefault="008D735B" w:rsidP="001D2DE0">
      <w:r w:rsidRPr="008D735B">
        <w:lastRenderedPageBreak/>
        <w:drawing>
          <wp:inline distT="0" distB="0" distL="0" distR="0" wp14:anchorId="73CE25E2" wp14:editId="54E57976">
            <wp:extent cx="5731510" cy="412750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27500"/>
                    </a:xfrm>
                    <a:prstGeom prst="rect">
                      <a:avLst/>
                    </a:prstGeom>
                  </pic:spPr>
                </pic:pic>
              </a:graphicData>
            </a:graphic>
          </wp:inline>
        </w:drawing>
      </w:r>
    </w:p>
    <w:p w14:paraId="56F33A4C" w14:textId="5BC31222" w:rsidR="008D735B" w:rsidRDefault="008D735B" w:rsidP="001D2DE0"/>
    <w:p w14:paraId="659B80E9" w14:textId="0A45C3D6" w:rsidR="008D735B" w:rsidRDefault="008D735B" w:rsidP="001D2DE0">
      <w:r w:rsidRPr="008D735B">
        <w:drawing>
          <wp:inline distT="0" distB="0" distL="0" distR="0" wp14:anchorId="7C97885C" wp14:editId="0BDBCCA0">
            <wp:extent cx="5731510" cy="34937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93770"/>
                    </a:xfrm>
                    <a:prstGeom prst="rect">
                      <a:avLst/>
                    </a:prstGeom>
                  </pic:spPr>
                </pic:pic>
              </a:graphicData>
            </a:graphic>
          </wp:inline>
        </w:drawing>
      </w:r>
    </w:p>
    <w:p w14:paraId="31769494" w14:textId="79EE90ED" w:rsidR="008D735B" w:rsidRDefault="008D735B" w:rsidP="001D2DE0"/>
    <w:p w14:paraId="503ACC22" w14:textId="5F413860" w:rsidR="008D735B" w:rsidRDefault="008D735B" w:rsidP="001D2DE0">
      <w:r w:rsidRPr="008D735B">
        <w:lastRenderedPageBreak/>
        <w:drawing>
          <wp:inline distT="0" distB="0" distL="0" distR="0" wp14:anchorId="690BE2ED" wp14:editId="4064348F">
            <wp:extent cx="5731510" cy="37033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703320"/>
                    </a:xfrm>
                    <a:prstGeom prst="rect">
                      <a:avLst/>
                    </a:prstGeom>
                  </pic:spPr>
                </pic:pic>
              </a:graphicData>
            </a:graphic>
          </wp:inline>
        </w:drawing>
      </w:r>
    </w:p>
    <w:p w14:paraId="641CA053" w14:textId="7941BF4B" w:rsidR="008D735B" w:rsidRDefault="008D735B" w:rsidP="001D2DE0"/>
    <w:p w14:paraId="6A5488EB" w14:textId="21647355" w:rsidR="008D735B" w:rsidRDefault="008D735B" w:rsidP="001D2DE0">
      <w:r w:rsidRPr="008D735B">
        <w:drawing>
          <wp:inline distT="0" distB="0" distL="0" distR="0" wp14:anchorId="4A85CDD4" wp14:editId="76291701">
            <wp:extent cx="5731510" cy="33572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357245"/>
                    </a:xfrm>
                    <a:prstGeom prst="rect">
                      <a:avLst/>
                    </a:prstGeom>
                  </pic:spPr>
                </pic:pic>
              </a:graphicData>
            </a:graphic>
          </wp:inline>
        </w:drawing>
      </w:r>
    </w:p>
    <w:p w14:paraId="25A941FF" w14:textId="0691D0CF" w:rsidR="008D735B" w:rsidRDefault="008D735B" w:rsidP="001D2DE0">
      <w:r w:rsidRPr="008D735B">
        <w:lastRenderedPageBreak/>
        <w:drawing>
          <wp:inline distT="0" distB="0" distL="0" distR="0" wp14:anchorId="2E0014B4" wp14:editId="6B21B10B">
            <wp:extent cx="5731510" cy="3591560"/>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91560"/>
                    </a:xfrm>
                    <a:prstGeom prst="rect">
                      <a:avLst/>
                    </a:prstGeom>
                  </pic:spPr>
                </pic:pic>
              </a:graphicData>
            </a:graphic>
          </wp:inline>
        </w:drawing>
      </w:r>
    </w:p>
    <w:p w14:paraId="23045890" w14:textId="1E1A5C94" w:rsidR="008D735B" w:rsidRDefault="008D735B" w:rsidP="001D2DE0">
      <w:r w:rsidRPr="008D735B">
        <w:drawing>
          <wp:inline distT="0" distB="0" distL="0" distR="0" wp14:anchorId="6902B465" wp14:editId="09F88531">
            <wp:extent cx="5731510" cy="3099435"/>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99435"/>
                    </a:xfrm>
                    <a:prstGeom prst="rect">
                      <a:avLst/>
                    </a:prstGeom>
                  </pic:spPr>
                </pic:pic>
              </a:graphicData>
            </a:graphic>
          </wp:inline>
        </w:drawing>
      </w:r>
    </w:p>
    <w:p w14:paraId="745E60F2" w14:textId="2BBAE9FC" w:rsidR="008D735B" w:rsidRDefault="008D735B" w:rsidP="001D2DE0">
      <w:r w:rsidRPr="008D735B">
        <w:lastRenderedPageBreak/>
        <w:drawing>
          <wp:inline distT="0" distB="0" distL="0" distR="0" wp14:anchorId="1F3D4FCD" wp14:editId="7FCBE240">
            <wp:extent cx="5731510" cy="326707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67075"/>
                    </a:xfrm>
                    <a:prstGeom prst="rect">
                      <a:avLst/>
                    </a:prstGeom>
                  </pic:spPr>
                </pic:pic>
              </a:graphicData>
            </a:graphic>
          </wp:inline>
        </w:drawing>
      </w:r>
    </w:p>
    <w:p w14:paraId="3CAF36D9" w14:textId="5127A04F" w:rsidR="002F3479" w:rsidRDefault="002F3479" w:rsidP="001D2DE0"/>
    <w:p w14:paraId="783DC7D8" w14:textId="146D225D" w:rsidR="002F3479" w:rsidRDefault="002F3479" w:rsidP="001D2DE0">
      <w:r w:rsidRPr="002F3479">
        <w:drawing>
          <wp:inline distT="0" distB="0" distL="0" distR="0" wp14:anchorId="52E8AE1B" wp14:editId="726128F5">
            <wp:extent cx="5731510" cy="376237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762375"/>
                    </a:xfrm>
                    <a:prstGeom prst="rect">
                      <a:avLst/>
                    </a:prstGeom>
                  </pic:spPr>
                </pic:pic>
              </a:graphicData>
            </a:graphic>
          </wp:inline>
        </w:drawing>
      </w:r>
    </w:p>
    <w:p w14:paraId="39CBF7DE" w14:textId="176774D5" w:rsidR="002F3479" w:rsidRDefault="002F3479" w:rsidP="001D2DE0"/>
    <w:p w14:paraId="76F9CEC4" w14:textId="06E99289" w:rsidR="002F3479" w:rsidRDefault="002F3479" w:rsidP="001D2DE0">
      <w:r w:rsidRPr="002F3479">
        <w:lastRenderedPageBreak/>
        <w:drawing>
          <wp:inline distT="0" distB="0" distL="0" distR="0" wp14:anchorId="5A8801F1" wp14:editId="05EA41C3">
            <wp:extent cx="5731510" cy="31642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64205"/>
                    </a:xfrm>
                    <a:prstGeom prst="rect">
                      <a:avLst/>
                    </a:prstGeom>
                  </pic:spPr>
                </pic:pic>
              </a:graphicData>
            </a:graphic>
          </wp:inline>
        </w:drawing>
      </w:r>
    </w:p>
    <w:p w14:paraId="49A74A31" w14:textId="7397B6A2" w:rsidR="002F3479" w:rsidRDefault="002F3479" w:rsidP="001D2DE0"/>
    <w:p w14:paraId="1E4653E6" w14:textId="14D086A7" w:rsidR="002F3479" w:rsidRDefault="002F3479" w:rsidP="001D2DE0">
      <w:r w:rsidRPr="002F3479">
        <w:drawing>
          <wp:inline distT="0" distB="0" distL="0" distR="0" wp14:anchorId="1C4F5B13" wp14:editId="216402EA">
            <wp:extent cx="5731510" cy="32391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39135"/>
                    </a:xfrm>
                    <a:prstGeom prst="rect">
                      <a:avLst/>
                    </a:prstGeom>
                  </pic:spPr>
                </pic:pic>
              </a:graphicData>
            </a:graphic>
          </wp:inline>
        </w:drawing>
      </w:r>
    </w:p>
    <w:p w14:paraId="0935F332" w14:textId="50BD8F12" w:rsidR="002F3479" w:rsidRDefault="002F3479" w:rsidP="001D2DE0">
      <w:r w:rsidRPr="002F3479">
        <w:lastRenderedPageBreak/>
        <w:drawing>
          <wp:inline distT="0" distB="0" distL="0" distR="0" wp14:anchorId="551852B1" wp14:editId="7E34F590">
            <wp:extent cx="5731510" cy="31699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169920"/>
                    </a:xfrm>
                    <a:prstGeom prst="rect">
                      <a:avLst/>
                    </a:prstGeom>
                  </pic:spPr>
                </pic:pic>
              </a:graphicData>
            </a:graphic>
          </wp:inline>
        </w:drawing>
      </w:r>
    </w:p>
    <w:p w14:paraId="132685D3" w14:textId="71B66A63" w:rsidR="002F3479" w:rsidRDefault="002F3479" w:rsidP="001D2DE0">
      <w:r w:rsidRPr="002F3479">
        <w:drawing>
          <wp:inline distT="0" distB="0" distL="0" distR="0" wp14:anchorId="50E20979" wp14:editId="5F62F0A2">
            <wp:extent cx="5731510" cy="32099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09925"/>
                    </a:xfrm>
                    <a:prstGeom prst="rect">
                      <a:avLst/>
                    </a:prstGeom>
                  </pic:spPr>
                </pic:pic>
              </a:graphicData>
            </a:graphic>
          </wp:inline>
        </w:drawing>
      </w:r>
    </w:p>
    <w:p w14:paraId="7E1C5B9C" w14:textId="5ABCA366" w:rsidR="002F3479" w:rsidRDefault="002F3479" w:rsidP="001D2DE0">
      <w:r w:rsidRPr="002F3479">
        <w:lastRenderedPageBreak/>
        <w:drawing>
          <wp:inline distT="0" distB="0" distL="0" distR="0" wp14:anchorId="71A1C350" wp14:editId="6900B214">
            <wp:extent cx="5731510" cy="31457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145790"/>
                    </a:xfrm>
                    <a:prstGeom prst="rect">
                      <a:avLst/>
                    </a:prstGeom>
                  </pic:spPr>
                </pic:pic>
              </a:graphicData>
            </a:graphic>
          </wp:inline>
        </w:drawing>
      </w:r>
    </w:p>
    <w:p w14:paraId="0BB84875" w14:textId="7DDC0180" w:rsidR="002F3479" w:rsidRDefault="002F3479" w:rsidP="001D2DE0">
      <w:r w:rsidRPr="002F3479">
        <w:drawing>
          <wp:inline distT="0" distB="0" distL="0" distR="0" wp14:anchorId="6AB964DF" wp14:editId="0188F2EC">
            <wp:extent cx="5731510" cy="3295015"/>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95015"/>
                    </a:xfrm>
                    <a:prstGeom prst="rect">
                      <a:avLst/>
                    </a:prstGeom>
                  </pic:spPr>
                </pic:pic>
              </a:graphicData>
            </a:graphic>
          </wp:inline>
        </w:drawing>
      </w:r>
    </w:p>
    <w:p w14:paraId="7C328D6C" w14:textId="5CE1BF41" w:rsidR="002F3479" w:rsidRDefault="002F3479" w:rsidP="001D2DE0">
      <w:r w:rsidRPr="002F3479">
        <w:lastRenderedPageBreak/>
        <w:drawing>
          <wp:inline distT="0" distB="0" distL="0" distR="0" wp14:anchorId="3C52245F" wp14:editId="4A98A43E">
            <wp:extent cx="5731510" cy="3362960"/>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62960"/>
                    </a:xfrm>
                    <a:prstGeom prst="rect">
                      <a:avLst/>
                    </a:prstGeom>
                  </pic:spPr>
                </pic:pic>
              </a:graphicData>
            </a:graphic>
          </wp:inline>
        </w:drawing>
      </w:r>
    </w:p>
    <w:p w14:paraId="43728769" w14:textId="121EBCE7" w:rsidR="002F3479" w:rsidRDefault="002F3479" w:rsidP="001D2DE0">
      <w:r w:rsidRPr="002F3479">
        <w:drawing>
          <wp:inline distT="0" distB="0" distL="0" distR="0" wp14:anchorId="7895DCEE" wp14:editId="5A8A990F">
            <wp:extent cx="5731510" cy="38119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811905"/>
                    </a:xfrm>
                    <a:prstGeom prst="rect">
                      <a:avLst/>
                    </a:prstGeom>
                  </pic:spPr>
                </pic:pic>
              </a:graphicData>
            </a:graphic>
          </wp:inline>
        </w:drawing>
      </w:r>
    </w:p>
    <w:p w14:paraId="4041A556" w14:textId="151188F9" w:rsidR="002F3479" w:rsidRDefault="002F3479" w:rsidP="001D2DE0">
      <w:r w:rsidRPr="002F3479">
        <w:lastRenderedPageBreak/>
        <w:drawing>
          <wp:inline distT="0" distB="0" distL="0" distR="0" wp14:anchorId="2F335CF0" wp14:editId="7FF27F7B">
            <wp:extent cx="5731510" cy="31432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43250"/>
                    </a:xfrm>
                    <a:prstGeom prst="rect">
                      <a:avLst/>
                    </a:prstGeom>
                  </pic:spPr>
                </pic:pic>
              </a:graphicData>
            </a:graphic>
          </wp:inline>
        </w:drawing>
      </w:r>
    </w:p>
    <w:p w14:paraId="5CC07286" w14:textId="4FAB6888" w:rsidR="002F3479" w:rsidRDefault="002F3479" w:rsidP="001D2DE0">
      <w:r w:rsidRPr="002F3479">
        <w:drawing>
          <wp:inline distT="0" distB="0" distL="0" distR="0" wp14:anchorId="7DD5FBD3" wp14:editId="44CE6E7E">
            <wp:extent cx="5731510" cy="413956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139565"/>
                    </a:xfrm>
                    <a:prstGeom prst="rect">
                      <a:avLst/>
                    </a:prstGeom>
                  </pic:spPr>
                </pic:pic>
              </a:graphicData>
            </a:graphic>
          </wp:inline>
        </w:drawing>
      </w:r>
    </w:p>
    <w:p w14:paraId="233E1B39" w14:textId="77777777" w:rsidR="008D735B" w:rsidRPr="00A73CF4" w:rsidRDefault="008D735B" w:rsidP="001D2DE0"/>
    <w:sectPr w:rsidR="008D735B" w:rsidRPr="00A73C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AD1F92"/>
    <w:multiLevelType w:val="hybridMultilevel"/>
    <w:tmpl w:val="B678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02"/>
    <w:rsid w:val="001751B2"/>
    <w:rsid w:val="001D2DE0"/>
    <w:rsid w:val="002F3479"/>
    <w:rsid w:val="003E49E4"/>
    <w:rsid w:val="0053028A"/>
    <w:rsid w:val="0054756D"/>
    <w:rsid w:val="0081614E"/>
    <w:rsid w:val="008D735B"/>
    <w:rsid w:val="00A73CF4"/>
    <w:rsid w:val="00C25CB4"/>
    <w:rsid w:val="00CE5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7698D"/>
  <w15:chartTrackingRefBased/>
  <w15:docId w15:val="{8A39C863-02CF-437D-943A-944AA131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Hannah (Wadebridge Primary)</dc:creator>
  <cp:keywords/>
  <dc:description/>
  <cp:lastModifiedBy>Dave Hannah (Wadebridge Primary)</cp:lastModifiedBy>
  <cp:revision>2</cp:revision>
  <dcterms:created xsi:type="dcterms:W3CDTF">2020-06-09T09:58:00Z</dcterms:created>
  <dcterms:modified xsi:type="dcterms:W3CDTF">2020-06-09T09:58:00Z</dcterms:modified>
</cp:coreProperties>
</file>