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829" w14:textId="240675E3" w:rsidR="005C2472" w:rsidRPr="004507D4" w:rsidRDefault="005C2472" w:rsidP="004507D4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985"/>
        <w:gridCol w:w="3402"/>
        <w:gridCol w:w="850"/>
        <w:gridCol w:w="3180"/>
      </w:tblGrid>
      <w:tr w:rsidR="00B3413A" w:rsidRPr="005C2472" w14:paraId="413437E0" w14:textId="77777777" w:rsidTr="00B3413A">
        <w:trPr>
          <w:trHeight w:val="1384"/>
        </w:trPr>
        <w:tc>
          <w:tcPr>
            <w:tcW w:w="6516" w:type="dxa"/>
            <w:gridSpan w:val="3"/>
          </w:tcPr>
          <w:p w14:paraId="1DF3B557" w14:textId="77777777" w:rsidR="00B711F3" w:rsidRDefault="004B07AF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 skill to practise to use in your circus show.  Can you get everyone in the family to learn something new to show to the audience?</w:t>
            </w:r>
          </w:p>
          <w:p w14:paraId="5A483253" w14:textId="3EF11C24" w:rsidR="004B07AF" w:rsidRPr="00456615" w:rsidRDefault="004B07AF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Maybe juggling, gymnastics or a funny clown act.</w:t>
            </w:r>
          </w:p>
        </w:tc>
        <w:tc>
          <w:tcPr>
            <w:tcW w:w="7432" w:type="dxa"/>
            <w:gridSpan w:val="3"/>
          </w:tcPr>
          <w:p w14:paraId="34050F99" w14:textId="74E33572" w:rsidR="00B3413A" w:rsidRPr="00456615" w:rsidRDefault="00E64A17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9FBBC9" wp14:editId="5A16AFC1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32385</wp:posOffset>
                  </wp:positionV>
                  <wp:extent cx="1127760" cy="1539875"/>
                  <wp:effectExtent l="0" t="0" r="0" b="3175"/>
                  <wp:wrapTight wrapText="bothSides">
                    <wp:wrapPolygon edited="0">
                      <wp:start x="0" y="0"/>
                      <wp:lineTo x="0" y="21377"/>
                      <wp:lineTo x="21162" y="21377"/>
                      <wp:lineTo x="2116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7AF">
              <w:rPr>
                <w:rFonts w:cstheme="minorHAnsi"/>
                <w:sz w:val="24"/>
                <w:szCs w:val="24"/>
              </w:rPr>
              <w:t>Create a poster advertising your circus.  Make it big and bold to catch the attention of people.</w:t>
            </w:r>
            <w:r>
              <w:rPr>
                <w:noProof/>
              </w:rPr>
              <w:t xml:space="preserve"> </w:t>
            </w:r>
          </w:p>
        </w:tc>
      </w:tr>
      <w:tr w:rsidR="004507D4" w:rsidRPr="005C2472" w14:paraId="1970782C" w14:textId="77777777" w:rsidTr="00144454">
        <w:tc>
          <w:tcPr>
            <w:tcW w:w="4531" w:type="dxa"/>
            <w:gridSpan w:val="2"/>
          </w:tcPr>
          <w:p w14:paraId="0B50574F" w14:textId="1715B7A3" w:rsidR="004507D4" w:rsidRPr="00456615" w:rsidRDefault="00E64A17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228D14" wp14:editId="1B276474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137795</wp:posOffset>
                  </wp:positionV>
                  <wp:extent cx="10477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07" y="21346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07AF">
              <w:rPr>
                <w:rFonts w:cstheme="minorHAnsi"/>
                <w:sz w:val="24"/>
                <w:szCs w:val="24"/>
              </w:rPr>
              <w:t>Turn yourself in to a clown!  Use a photograph of your head cut it out and stick it on to plain paper then just draw on your clown body.  You might like to add a hat, bright clothes, a red nose, crazy hair, big shoes, anything you can think of.</w:t>
            </w:r>
            <w:r>
              <w:rPr>
                <w:noProof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24321764" w14:textId="3510A593" w:rsidR="004507D4" w:rsidRPr="00456615" w:rsidRDefault="00E64A17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FD1BE9" wp14:editId="1D42393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76835</wp:posOffset>
                  </wp:positionV>
                  <wp:extent cx="1468755" cy="188722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292" y="21367"/>
                      <wp:lineTo x="2129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88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7AF">
              <w:rPr>
                <w:rFonts w:cstheme="minorHAnsi"/>
                <w:sz w:val="24"/>
                <w:szCs w:val="24"/>
              </w:rPr>
              <w:t>Every circus needs a snack stall.  Can you create a snack menu and price list for your performance day?</w:t>
            </w:r>
            <w:r>
              <w:rPr>
                <w:noProof/>
              </w:rPr>
              <w:t xml:space="preserve"> </w:t>
            </w:r>
          </w:p>
        </w:tc>
        <w:tc>
          <w:tcPr>
            <w:tcW w:w="3180" w:type="dxa"/>
          </w:tcPr>
          <w:p w14:paraId="219CDA53" w14:textId="501D8FD1" w:rsidR="004507D4" w:rsidRPr="00456615" w:rsidRDefault="00900263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programme of events. What order will your acts take to the s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tage?</w:t>
            </w:r>
          </w:p>
        </w:tc>
      </w:tr>
      <w:tr w:rsidR="004507D4" w14:paraId="5DD1F2EC" w14:textId="77777777" w:rsidTr="004507D4">
        <w:trPr>
          <w:trHeight w:val="1525"/>
        </w:trPr>
        <w:tc>
          <w:tcPr>
            <w:tcW w:w="3681" w:type="dxa"/>
          </w:tcPr>
          <w:p w14:paraId="0ABEF78B" w14:textId="555A6659" w:rsidR="004507D4" w:rsidRPr="00456615" w:rsidRDefault="00900263" w:rsidP="005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a circus performance.  I’d love to see any photos or videos of your acts.</w:t>
            </w:r>
          </w:p>
        </w:tc>
        <w:tc>
          <w:tcPr>
            <w:tcW w:w="6237" w:type="dxa"/>
            <w:gridSpan w:val="3"/>
          </w:tcPr>
          <w:p w14:paraId="237A0771" w14:textId="43D9A9FD" w:rsidR="004B07AF" w:rsidRDefault="004B07AF" w:rsidP="001D3579">
            <w:r>
              <w:t xml:space="preserve">BBC bring the noise – use the link below to access the </w:t>
            </w:r>
            <w:r w:rsidR="00900263">
              <w:t xml:space="preserve">music </w:t>
            </w:r>
            <w:proofErr w:type="gramStart"/>
            <w:r w:rsidR="00900263">
              <w:t>program .</w:t>
            </w:r>
            <w:proofErr w:type="gramEnd"/>
            <w:r w:rsidR="00900263">
              <w:t xml:space="preserve">  Explore the different parts of the ‘Music Time’ song.  Can you change the words to make it a circus song?</w:t>
            </w:r>
          </w:p>
          <w:p w14:paraId="626A8D15" w14:textId="78E0D0C9" w:rsidR="004507D4" w:rsidRPr="00456615" w:rsidRDefault="004B07AF" w:rsidP="001D357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F33FC5">
                <w:rPr>
                  <w:rStyle w:val="Hyperlink"/>
                </w:rPr>
                <w:t>https://www.bbc.co.uk/games/embed/bring-the-noise?exitGameUrl=http%3A%2F%2Fbbc.co.uk%2Fteach%2Fbring-the-noise%2Feyfs-ks1-music-play-it-bring-the-noise%2Fz4sq92p</w:t>
              </w:r>
            </w:hyperlink>
          </w:p>
        </w:tc>
        <w:tc>
          <w:tcPr>
            <w:tcW w:w="4030" w:type="dxa"/>
            <w:gridSpan w:val="2"/>
          </w:tcPr>
          <w:p w14:paraId="0C402517" w14:textId="031BC57D" w:rsidR="004507D4" w:rsidRDefault="004507D4" w:rsidP="001D35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Build </w:t>
            </w:r>
            <w:r w:rsidR="004B07AF">
              <w:rPr>
                <w:rFonts w:cstheme="minorHAnsi"/>
                <w:sz w:val="24"/>
                <w:szCs w:val="24"/>
              </w:rPr>
              <w:t xml:space="preserve">your own ‘Circus tent’ den.  Maybe hang a sheet from the ceiling or make a roof on your trampoline.  Decorate it with colourful decorations.  </w:t>
            </w:r>
            <w:r w:rsidR="00900263">
              <w:rPr>
                <w:rFonts w:cstheme="minorHAnsi"/>
                <w:sz w:val="24"/>
                <w:szCs w:val="24"/>
              </w:rPr>
              <w:t>M</w:t>
            </w:r>
            <w:r w:rsidR="004B07AF">
              <w:rPr>
                <w:rFonts w:cstheme="minorHAnsi"/>
                <w:sz w:val="24"/>
                <w:szCs w:val="24"/>
              </w:rPr>
              <w:t>ake some bunting</w:t>
            </w:r>
            <w:r w:rsidR="00900263">
              <w:rPr>
                <w:rFonts w:cstheme="minorHAnsi"/>
                <w:sz w:val="24"/>
                <w:szCs w:val="24"/>
              </w:rPr>
              <w:t xml:space="preserve"> or paper chains</w:t>
            </w:r>
            <w:r w:rsidR="004B07AF">
              <w:rPr>
                <w:rFonts w:cstheme="minorHAnsi"/>
                <w:sz w:val="24"/>
                <w:szCs w:val="24"/>
              </w:rPr>
              <w:t>.</w:t>
            </w:r>
          </w:p>
          <w:p w14:paraId="23C1D340" w14:textId="5562F191" w:rsidR="004507D4" w:rsidRPr="00456615" w:rsidRDefault="004507D4" w:rsidP="001D35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E64A17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E64A17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1D3579"/>
    <w:rsid w:val="00245752"/>
    <w:rsid w:val="002B4773"/>
    <w:rsid w:val="002B6699"/>
    <w:rsid w:val="003C4EB7"/>
    <w:rsid w:val="003C7A80"/>
    <w:rsid w:val="003E79B1"/>
    <w:rsid w:val="0040376D"/>
    <w:rsid w:val="00426BE2"/>
    <w:rsid w:val="00433CCD"/>
    <w:rsid w:val="004507D4"/>
    <w:rsid w:val="00456615"/>
    <w:rsid w:val="004B07AF"/>
    <w:rsid w:val="004E12BE"/>
    <w:rsid w:val="004E5B55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A3A6C"/>
    <w:rsid w:val="00706FAE"/>
    <w:rsid w:val="00735683"/>
    <w:rsid w:val="007562C8"/>
    <w:rsid w:val="007C1690"/>
    <w:rsid w:val="007F7F81"/>
    <w:rsid w:val="00837873"/>
    <w:rsid w:val="008E15DF"/>
    <w:rsid w:val="00900263"/>
    <w:rsid w:val="00907D00"/>
    <w:rsid w:val="009107CC"/>
    <w:rsid w:val="0091239B"/>
    <w:rsid w:val="00946B4F"/>
    <w:rsid w:val="00957C82"/>
    <w:rsid w:val="009607C0"/>
    <w:rsid w:val="009B4DD2"/>
    <w:rsid w:val="009E59ED"/>
    <w:rsid w:val="00A05688"/>
    <w:rsid w:val="00A05FCA"/>
    <w:rsid w:val="00A3775E"/>
    <w:rsid w:val="00A509F3"/>
    <w:rsid w:val="00A53BA3"/>
    <w:rsid w:val="00A54EDE"/>
    <w:rsid w:val="00A808F8"/>
    <w:rsid w:val="00AA5D99"/>
    <w:rsid w:val="00AB1AEB"/>
    <w:rsid w:val="00AD554C"/>
    <w:rsid w:val="00B30C22"/>
    <w:rsid w:val="00B3413A"/>
    <w:rsid w:val="00B711F3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6036F"/>
    <w:rsid w:val="00D65B82"/>
    <w:rsid w:val="00D92B5C"/>
    <w:rsid w:val="00DC54BB"/>
    <w:rsid w:val="00DC7A63"/>
    <w:rsid w:val="00DD5764"/>
    <w:rsid w:val="00DF4A83"/>
    <w:rsid w:val="00E64A17"/>
    <w:rsid w:val="00EE0AEE"/>
    <w:rsid w:val="00F26EA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games/embed/bring-the-noise?exitGameUrl=http%3A%2F%2Fbbc.co.uk%2Fteach%2Fbring-the-noise%2Feyfs-ks1-music-play-it-bring-the-noise%2Fz4sq92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C20B-168A-4C43-A9E2-B8CBB8D6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2018-05-10T10:19:00Z</cp:lastPrinted>
  <dcterms:created xsi:type="dcterms:W3CDTF">2020-06-12T17:24:00Z</dcterms:created>
  <dcterms:modified xsi:type="dcterms:W3CDTF">2020-06-12T17:33:00Z</dcterms:modified>
</cp:coreProperties>
</file>