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BF" w:rsidRDefault="00B10DBF" w:rsidP="00521DA5">
      <w:pPr>
        <w:jc w:val="center"/>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6E1BC1" w:rsidP="00B10DBF">
      <w:pPr>
        <w:ind w:left="720" w:firstLine="720"/>
        <w:rPr>
          <w:rFonts w:ascii="SassoonPrimaryInfant" w:hAnsi="SassoonPrimaryInfant"/>
          <w:i/>
          <w:sz w:val="28"/>
          <w:szCs w:val="28"/>
        </w:rPr>
      </w:pPr>
      <w:r>
        <w:rPr>
          <w:noProof/>
          <w:lang w:eastAsia="en-GB"/>
        </w:rPr>
        <w:pict>
          <v:group id="_x0000_s1044" style="position:absolute;left:0;text-align:left;margin-left:44.25pt;margin-top:12.35pt;width:755.25pt;height:349.5pt;z-index:251656704" coordorigin="943,1785" coordsize="15105,6990" wrapcoords="6499 417 5641 464 5062 742 5062 1159 3689 1344 1459 1808 1180 1993 686 2457 686 2642 558 2920 193 3940 257 3986 1759 4125 1716 4450 1695 4867 1566 5609 1437 6072 1394 6304 1416 7092 1566 7833 1566 7926 1716 8714 1995 9317 2059 9548 2381 10058 2510 10058 3217 10800 3239 10985 3646 11542 3775 11542 3668 12283 3582 12654 3561 13257 3604 13674 3840 14508 3861 14647 4140 15250 4376 15991 4419 18216 4483 18958 4569 19700 4740 20441 5148 21090 5169 21090 5513 21090 14436 20997 14393 20441 15465 20441 19219 19885 19241 19700 20013 18680 20056 18494 19927 18216 19970 18031 19841 17938 18790 17475 18897 16872 18983 16733 19863 16084 20763 15991 21214 15713 21171 15250 21407 14647 21278 14601 18447 14508 20806 14184 20849 13998 19476 13767 19090 13025 20570 12561 20528 12283 17546 12283 17396 11542 20399 11495 20399 11310 17331 10800 17031 10058 17053 9734 16860 9548 16216 9317 21150 8621 21171 8529 16731 7833 17138 7833 17803 7370 17760 5794 17610 5609 17439 4867 17868 4867 18104 4589 18104 4125 17975 3708 17868 3384 18082 3384 18661 2827 18661 2364 17482 1900 16795 1854 14243 1020 8194 417 6499 417">
            <v:group id="_x0000_s1030" style="position:absolute;left:943;top:1785;width:15105;height:6990" coordorigin="973,1860" coordsize="15105,6990" wrapcoords="6499 417 5641 464 5062 742 5062 1159 3689 1344 1459 1808 1180 1993 686 2457 686 2642 558 2920 193 3940 257 3986 1759 4125 1716 4450 1695 4867 1566 5609 1437 6072 1394 6304 1416 7092 1566 7833 1566 7926 1716 8714 1995 9317 2059 9548 2381 10058 2510 10058 3217 10800 3239 10985 3646 11542 3775 11542 3668 12283 3582 12654 3561 13257 3604 13674 3840 14508 3861 14647 4140 15250 4376 15991 4419 18216 4483 18958 4569 19700 4740 20441 5148 21090 5169 21090 5513 21090 14436 20997 14393 20441 15465 20441 19219 19885 19241 19700 20013 18680 20056 18494 19927 18216 19970 18031 19841 17938 18769 17475 18876 16733 18983 16733 19863 16084 20763 15991 21214 15713 21171 15250 21407 14647 21278 14601 18447 14508 20806 14184 20849 13998 19476 13767 19090 13025 20570 12561 20528 12283 17546 12283 17396 11542 20399 11495 20399 11310 17331 10800 17031 10058 17053 9734 16860 9548 16216 9317 16860 9131 16924 8621 16731 8575 16774 8343 16774 7880 17138 7833 17803 7370 17760 5794 17610 5609 17439 4867 17868 4867 18104 4589 18104 4125 17975 3708 17868 3384 18082 3384 18661 2827 18661 2364 17482 1900 16795 1854 14243 1020 8194 417 6499 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73;top:1860;width:15105;height:6990" wrapcoords="6499 417 5641 464 5062 742 5062 1159 3689 1344 1459 1808 1180 1993 686 2457 686 2642 558 2920 193 3940 257 3986 1759 4125 1716 4450 1695 4867 1566 5609 1437 6072 1394 6304 1416 7092 1566 7833 1566 7926 1716 8714 1995 9317 2059 9548 2381 10058 2510 10058 3217 10800 3239 10985 3646 11542 3775 11542 3668 12283 3582 12654 3561 13257 3604 13674 3840 14508 3861 14647 4140 15250 4376 15991 4419 18216 4483 18958 4569 19700 4740 20441 5148 21090 5169 21090 5513 21090 5534 21090 5320 20673 5169 20441 11776 20441 19241 20070 19241 19700 20013 18680 20056 18494 19927 18216 19970 18031 19841 17938 18769 17475 18876 16733 18983 16733 19863 16084 20763 15991 21214 15713 21171 15250 21407 14647 21278 14601 18447 14508 20806 14184 20849 13998 19476 13767 19090 13025 20570 12561 20528 12283 17546 12283 17396 11542 20399 11495 20399 11310 17331 10800 17031 10058 17053 9734 16860 9548 16216 9317 16860 9131 16924 8621 16731 8575 16774 8343 16774 7880 17138 7833 17803 7370 17760 5794 17610 5609 17439 4867 17868 4867 18104 4589 18104 4125 17975 3708 17868 3384 18082 3384 18661 2827 18661 2364 17482 1900 16795 1854 14243 1020 8194 417 6499 417">
                <v:imagedata r:id="rId4" o:title="blank world map"/>
              </v:shape>
              <v:rect id="_x0000_s1029" style="position:absolute;left:5790;top:7935;width:5235;height:720" wrapcoords="-62 0 -62 21150 21600 21150 21600 0 -62 0" stroked="f"/>
            </v:group>
            <v:line id="_x0000_s1033" style="position:absolute" from="2160,4065" to="3825,4065" wrapcoords="1 1 112 1 112 1 1 1 1 1"/>
            <v:line id="_x0000_s1034" style="position:absolute" from="3765,6525" to="5430,6525" wrapcoords="1 1 112 1 112 1 1 1 1 1"/>
            <v:line id="_x0000_s1035" style="position:absolute" from="7035,5265" to="8700,5265" wrapcoords="1 1 112 1 112 1 1 1 1 1"/>
            <v:line id="_x0000_s1036" style="position:absolute" from="7470,3405" to="9135,3405" wrapcoords="1 1 112 1 112 1 1 1 1 1"/>
            <v:line id="_x0000_s1037" style="position:absolute" from="10560,4275" to="12225,4275" wrapcoords="1 1 112 1 112 1 1 1 1 1"/>
            <v:line id="_x0000_s1038" style="position:absolute" from="12480,7305" to="14145,7305" wrapcoords="1 1 112 1 112 1 1 1 1 1"/>
            <v:line id="_x0000_s1039" style="position:absolute" from="4530,4485" to="6195,4485" wrapcoords="1 1 112 1 112 1 1 1 1 1"/>
            <v:line id="_x0000_s1040" style="position:absolute" from="10035,6690" to="11700,6690" wrapcoords="1 1 112 1 112 1 1 1 1 1"/>
            <v:line id="_x0000_s1041" style="position:absolute" from="14055,4575" to="15720,4575" wrapcoords="1 1 112 1 112 1 1 1 1 1"/>
            <v:line id="_x0000_s1042" style="position:absolute" from="7470,2145" to="9135,2145" wrapcoords="1 1 112 1 112 1 1 1 1 1"/>
            <v:line id="_x0000_s1043" style="position:absolute" from="7350,8580" to="9015,8580" wrapcoords="1 1 112 1 112 1 1 1 1 1"/>
            <w10:wrap type="tight"/>
          </v:group>
        </w:pict>
      </w: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B10DBF" w:rsidP="00B10DBF">
      <w:pPr>
        <w:ind w:left="720" w:firstLine="720"/>
        <w:rPr>
          <w:rFonts w:ascii="SassoonPrimaryInfant" w:hAnsi="SassoonPrimaryInfant"/>
          <w:i/>
          <w:sz w:val="28"/>
          <w:szCs w:val="28"/>
        </w:rPr>
      </w:pPr>
    </w:p>
    <w:p w:rsidR="00B10DBF" w:rsidRDefault="00E32F41" w:rsidP="00B10DBF">
      <w:pPr>
        <w:ind w:left="720" w:firstLine="720"/>
        <w:rPr>
          <w:rFonts w:ascii="SassoonPrimaryInfant" w:hAnsi="SassoonPrimaryInfant"/>
          <w:i/>
          <w:sz w:val="28"/>
          <w:szCs w:val="28"/>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-1270</wp:posOffset>
            </wp:positionV>
            <wp:extent cx="4933950" cy="619125"/>
            <wp:effectExtent l="19050" t="0" r="0" b="0"/>
            <wp:wrapTight wrapText="bothSides">
              <wp:wrapPolygon edited="0">
                <wp:start x="-83" y="0"/>
                <wp:lineTo x="-83" y="21268"/>
                <wp:lineTo x="21600" y="21268"/>
                <wp:lineTo x="21600" y="0"/>
                <wp:lineTo x="-83" y="0"/>
              </wp:wrapPolygon>
            </wp:wrapTight>
            <wp:docPr id="21" name="Picture 21" descr="Outline map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tline map of the world"/>
                    <pic:cNvPicPr>
                      <a:picLocks noChangeAspect="1" noChangeArrowheads="1"/>
                    </pic:cNvPicPr>
                  </pic:nvPicPr>
                  <pic:blipFill>
                    <a:blip r:embed="rId5" r:link="rId6" cstate="print"/>
                    <a:srcRect l="19266" t="84520" r="18320"/>
                    <a:stretch>
                      <a:fillRect/>
                    </a:stretch>
                  </pic:blipFill>
                  <pic:spPr bwMode="auto">
                    <a:xfrm>
                      <a:off x="0" y="0"/>
                      <a:ext cx="4933950" cy="619125"/>
                    </a:xfrm>
                    <a:prstGeom prst="rect">
                      <a:avLst/>
                    </a:prstGeom>
                    <a:noFill/>
                    <a:ln w="9525">
                      <a:noFill/>
                      <a:miter lim="800000"/>
                      <a:headEnd/>
                      <a:tailEnd/>
                    </a:ln>
                  </pic:spPr>
                </pic:pic>
              </a:graphicData>
            </a:graphic>
          </wp:anchor>
        </w:drawing>
      </w:r>
    </w:p>
    <w:p w:rsidR="00B10DBF" w:rsidRDefault="00B10DBF" w:rsidP="00F22571">
      <w:pPr>
        <w:ind w:left="720" w:firstLine="720"/>
        <w:jc w:val="center"/>
        <w:rPr>
          <w:rFonts w:ascii="SassoonPrimaryInfant" w:hAnsi="SassoonPrimaryInfant"/>
          <w:i/>
          <w:sz w:val="28"/>
          <w:szCs w:val="28"/>
        </w:rPr>
      </w:pPr>
    </w:p>
    <w:p w:rsidR="006E1BC1" w:rsidRDefault="006E1BC1" w:rsidP="00B10DBF">
      <w:pPr>
        <w:ind w:left="720" w:firstLine="720"/>
        <w:rPr>
          <w:rFonts w:ascii="SassoonPrimaryInfant" w:hAnsi="SassoonPrimaryInfant"/>
          <w:sz w:val="32"/>
          <w:szCs w:val="32"/>
        </w:rPr>
      </w:pPr>
    </w:p>
    <w:p w:rsidR="006E1BC1" w:rsidRDefault="006E1BC1" w:rsidP="00B10DBF">
      <w:pPr>
        <w:ind w:left="720" w:firstLine="720"/>
        <w:rPr>
          <w:rFonts w:ascii="SassoonPrimaryInfant" w:hAnsi="SassoonPrimaryInfant"/>
          <w:sz w:val="32"/>
          <w:szCs w:val="32"/>
        </w:rPr>
      </w:pPr>
    </w:p>
    <w:p w:rsidR="00B10DBF" w:rsidRPr="006E1BC1" w:rsidRDefault="00F22571" w:rsidP="00B10DBF">
      <w:pPr>
        <w:ind w:left="720" w:firstLine="720"/>
        <w:rPr>
          <w:rFonts w:ascii="SassoonPrimaryInfant" w:hAnsi="SassoonPrimaryInfant"/>
          <w:sz w:val="32"/>
          <w:szCs w:val="32"/>
        </w:rPr>
      </w:pPr>
      <w:r>
        <w:rPr>
          <w:rFonts w:ascii="SassoonPrimaryInfant" w:hAnsi="SassoonPrimaryInfant"/>
          <w:noProof/>
          <w:sz w:val="32"/>
          <w:szCs w:val="32"/>
          <w:lang w:eastAsia="en-GB"/>
        </w:rPr>
        <w:pict>
          <v:line id="_x0000_s1048" style="position:absolute;left:0;text-align:left;z-index:251658752" from="410.35pt,-32.45pt" to="570.1pt,-32.45pt" wrapcoords="1 1 214 1 214 1 1 1 1 1">
            <w10:wrap type="tight"/>
          </v:line>
        </w:pict>
      </w:r>
      <w:r w:rsidR="00B10DBF" w:rsidRPr="006E1BC1">
        <w:rPr>
          <w:rFonts w:ascii="SassoonPrimaryInfant" w:hAnsi="SassoonPrimaryInfant"/>
          <w:sz w:val="32"/>
          <w:szCs w:val="32"/>
        </w:rPr>
        <w:t>Continents: Africa, Antarctica,  Asia, Australasia/Oceania,  Europe, North America, South America</w:t>
      </w:r>
      <w:r>
        <w:rPr>
          <w:rFonts w:ascii="SassoonPrimaryInfant" w:hAnsi="SassoonPrimaryInfant"/>
          <w:sz w:val="32"/>
          <w:szCs w:val="32"/>
        </w:rPr>
        <w:t>,</w:t>
      </w:r>
    </w:p>
    <w:p w:rsidR="006E1BC1" w:rsidRDefault="006E1BC1" w:rsidP="00B10DBF">
      <w:pPr>
        <w:ind w:left="720" w:firstLine="720"/>
        <w:rPr>
          <w:rFonts w:ascii="SassoonPrimaryInfant" w:hAnsi="SassoonPrimaryInfant"/>
          <w:sz w:val="32"/>
          <w:szCs w:val="32"/>
        </w:rPr>
      </w:pPr>
    </w:p>
    <w:p w:rsidR="006E1BC1" w:rsidRPr="006E1BC1" w:rsidRDefault="00B10DBF" w:rsidP="00E754E6">
      <w:pPr>
        <w:ind w:left="720" w:firstLine="720"/>
        <w:rPr>
          <w:rFonts w:ascii="SassoonPrimaryInfant" w:hAnsi="SassoonPrimaryInfant"/>
          <w:sz w:val="32"/>
          <w:szCs w:val="32"/>
        </w:rPr>
      </w:pPr>
      <w:r w:rsidRPr="006E1BC1">
        <w:rPr>
          <w:rFonts w:ascii="SassoonPrimaryInfant" w:hAnsi="SassoonPrimaryInfant"/>
          <w:sz w:val="32"/>
          <w:szCs w:val="32"/>
        </w:rPr>
        <w:t>Oceans: Pacific, Atlantic, Indian, Arctic, Southern Ocean</w:t>
      </w:r>
    </w:p>
    <w:sectPr w:rsidR="006E1BC1" w:rsidRPr="006E1BC1" w:rsidSect="00117600">
      <w:footnotePr>
        <w:pos w:val="beneathText"/>
      </w:footnotePr>
      <w:pgSz w:w="16837" w:h="11905" w:orient="landscape"/>
      <w:pgMar w:top="851" w:right="1656" w:bottom="547" w:left="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F1065"/>
    <w:rsid w:val="00003925"/>
    <w:rsid w:val="00022BC5"/>
    <w:rsid w:val="0002628B"/>
    <w:rsid w:val="0008734D"/>
    <w:rsid w:val="0011465D"/>
    <w:rsid w:val="00117600"/>
    <w:rsid w:val="00122BB3"/>
    <w:rsid w:val="0016622F"/>
    <w:rsid w:val="001C54BA"/>
    <w:rsid w:val="001E0352"/>
    <w:rsid w:val="001F7CFA"/>
    <w:rsid w:val="00215CA8"/>
    <w:rsid w:val="002406A4"/>
    <w:rsid w:val="002C6A38"/>
    <w:rsid w:val="0031578D"/>
    <w:rsid w:val="003166D6"/>
    <w:rsid w:val="00317543"/>
    <w:rsid w:val="00373F90"/>
    <w:rsid w:val="00374A49"/>
    <w:rsid w:val="003B5DC4"/>
    <w:rsid w:val="003B649D"/>
    <w:rsid w:val="003E0A1F"/>
    <w:rsid w:val="003F2A6F"/>
    <w:rsid w:val="00407744"/>
    <w:rsid w:val="00423378"/>
    <w:rsid w:val="00436B85"/>
    <w:rsid w:val="00441ABE"/>
    <w:rsid w:val="0045144B"/>
    <w:rsid w:val="0050234A"/>
    <w:rsid w:val="00516A5D"/>
    <w:rsid w:val="00521DA5"/>
    <w:rsid w:val="005F746B"/>
    <w:rsid w:val="006810AF"/>
    <w:rsid w:val="006934BC"/>
    <w:rsid w:val="006E1BC1"/>
    <w:rsid w:val="00735842"/>
    <w:rsid w:val="00852348"/>
    <w:rsid w:val="008D694A"/>
    <w:rsid w:val="0092467A"/>
    <w:rsid w:val="009A2163"/>
    <w:rsid w:val="009E60E0"/>
    <w:rsid w:val="009E662C"/>
    <w:rsid w:val="009F1BC1"/>
    <w:rsid w:val="00A246D3"/>
    <w:rsid w:val="00A32D31"/>
    <w:rsid w:val="00A54B71"/>
    <w:rsid w:val="00A66BC8"/>
    <w:rsid w:val="00A827B7"/>
    <w:rsid w:val="00A85212"/>
    <w:rsid w:val="00AD2C57"/>
    <w:rsid w:val="00B10DBF"/>
    <w:rsid w:val="00BB54D8"/>
    <w:rsid w:val="00CC7A88"/>
    <w:rsid w:val="00CF1065"/>
    <w:rsid w:val="00D21CF4"/>
    <w:rsid w:val="00D36AE3"/>
    <w:rsid w:val="00DA15B6"/>
    <w:rsid w:val="00DE09FB"/>
    <w:rsid w:val="00E148F2"/>
    <w:rsid w:val="00E1761C"/>
    <w:rsid w:val="00E32F41"/>
    <w:rsid w:val="00E754E6"/>
    <w:rsid w:val="00E80722"/>
    <w:rsid w:val="00E9338D"/>
    <w:rsid w:val="00EB1E0B"/>
    <w:rsid w:val="00EC100A"/>
    <w:rsid w:val="00EC49A3"/>
    <w:rsid w:val="00F158FE"/>
    <w:rsid w:val="00F22571"/>
    <w:rsid w:val="00FB398D"/>
    <w:rsid w:val="00FD4780"/>
    <w:rsid w:val="00FE3D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jc w:val="center"/>
      <w:outlineLvl w:val="0"/>
    </w:pPr>
    <w:rPr>
      <w:rFonts w:ascii="Comic Sans MS" w:hAnsi="Comic Sans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emiHidden/>
  </w:style>
  <w:style w:type="paragraph" w:styleId="BodyText">
    <w:name w:val="Body Text"/>
    <w:basedOn w:val="Normal"/>
    <w:rPr>
      <w:rFonts w:ascii="Comic Sans MS" w:hAnsi="Comic Sans MS"/>
      <w:sz w:val="1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nationsonline.org/bilder/world_outline_map.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3D</vt:lpstr>
    </vt:vector>
  </TitlesOfParts>
  <Company>Manor School</Company>
  <LinksUpToDate>false</LinksUpToDate>
  <CharactersWithSpaces>186</CharactersWithSpaces>
  <SharedDoc>false</SharedDoc>
  <HLinks>
    <vt:vector size="6" baseType="variant">
      <vt:variant>
        <vt:i4>4718678</vt:i4>
      </vt:variant>
      <vt:variant>
        <vt:i4>-1</vt:i4>
      </vt:variant>
      <vt:variant>
        <vt:i4>1045</vt:i4>
      </vt:variant>
      <vt:variant>
        <vt:i4>1</vt:i4>
      </vt:variant>
      <vt:variant>
        <vt:lpwstr>http://www.nationsonline.org/bilder/world_outline_map.jpg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dc:title>
  <dc:creator>Hawkins</dc:creator>
  <cp:lastModifiedBy>pupil</cp:lastModifiedBy>
  <cp:revision>2</cp:revision>
  <cp:lastPrinted>2012-03-04T18:52:00Z</cp:lastPrinted>
  <dcterms:created xsi:type="dcterms:W3CDTF">2020-07-08T12:41:00Z</dcterms:created>
  <dcterms:modified xsi:type="dcterms:W3CDTF">2020-07-08T12:41:00Z</dcterms:modified>
</cp:coreProperties>
</file>