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51E4" w14:textId="77777777" w:rsidR="0028147A" w:rsidRDefault="00E226B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A57124" wp14:editId="51F25FB3">
            <wp:simplePos x="0" y="0"/>
            <wp:positionH relativeFrom="column">
              <wp:posOffset>104775</wp:posOffset>
            </wp:positionH>
            <wp:positionV relativeFrom="paragraph">
              <wp:posOffset>3362325</wp:posOffset>
            </wp:positionV>
            <wp:extent cx="2150745" cy="1838325"/>
            <wp:effectExtent l="19050" t="0" r="1905" b="0"/>
            <wp:wrapNone/>
            <wp:docPr id="3" name="Picture 2" descr="age-of-exploration-map_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-of-exploration-map_1_ori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4E25E6" wp14:editId="0310DA86">
            <wp:simplePos x="0" y="0"/>
            <wp:positionH relativeFrom="column">
              <wp:posOffset>7296150</wp:posOffset>
            </wp:positionH>
            <wp:positionV relativeFrom="paragraph">
              <wp:posOffset>1476375</wp:posOffset>
            </wp:positionV>
            <wp:extent cx="2095500" cy="1619250"/>
            <wp:effectExtent l="19050" t="0" r="0" b="0"/>
            <wp:wrapTight wrapText="bothSides">
              <wp:wrapPolygon edited="0">
                <wp:start x="-196" y="0"/>
                <wp:lineTo x="-196" y="21346"/>
                <wp:lineTo x="21600" y="21346"/>
                <wp:lineTo x="21600" y="0"/>
                <wp:lineTo x="-196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CA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9C04B9" wp14:editId="546DEFF8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248775" cy="6886575"/>
            <wp:effectExtent l="0" t="19050" r="0" b="0"/>
            <wp:wrapTight wrapText="bothSides">
              <wp:wrapPolygon edited="0">
                <wp:start x="7385" y="-60"/>
                <wp:lineTo x="5962" y="896"/>
                <wp:lineTo x="5695" y="956"/>
                <wp:lineTo x="5472" y="1374"/>
                <wp:lineTo x="5472" y="4780"/>
                <wp:lineTo x="4671" y="5617"/>
                <wp:lineTo x="4316" y="5736"/>
                <wp:lineTo x="3470" y="6453"/>
                <wp:lineTo x="3470" y="9919"/>
                <wp:lineTo x="3915" y="10516"/>
                <wp:lineTo x="4182" y="10516"/>
                <wp:lineTo x="5650" y="11472"/>
                <wp:lineTo x="5561" y="11472"/>
                <wp:lineTo x="5472" y="11890"/>
                <wp:lineTo x="5472" y="14759"/>
                <wp:lineTo x="5561" y="15296"/>
                <wp:lineTo x="7029" y="16252"/>
                <wp:lineTo x="7074" y="16372"/>
                <wp:lineTo x="10455" y="17208"/>
                <wp:lineTo x="10811" y="17208"/>
                <wp:lineTo x="10856" y="20076"/>
                <wp:lineTo x="15839" y="20973"/>
                <wp:lineTo x="16061" y="20973"/>
                <wp:lineTo x="16061" y="14340"/>
                <wp:lineTo x="16239" y="14161"/>
                <wp:lineTo x="16105" y="5736"/>
                <wp:lineTo x="17574" y="4780"/>
                <wp:lineTo x="17663" y="4063"/>
                <wp:lineTo x="13881" y="3824"/>
                <wp:lineTo x="18108" y="3525"/>
                <wp:lineTo x="18196" y="2988"/>
                <wp:lineTo x="17396" y="2868"/>
                <wp:lineTo x="18686" y="2211"/>
                <wp:lineTo x="18686" y="1613"/>
                <wp:lineTo x="14949" y="956"/>
                <wp:lineTo x="13392" y="896"/>
                <wp:lineTo x="11968" y="-60"/>
                <wp:lineTo x="7385" y="-6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sectPr w:rsidR="0028147A" w:rsidSect="00EF3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8A5"/>
    <w:rsid w:val="00122779"/>
    <w:rsid w:val="0028147A"/>
    <w:rsid w:val="002D671C"/>
    <w:rsid w:val="00426CA2"/>
    <w:rsid w:val="005309B1"/>
    <w:rsid w:val="00692BB7"/>
    <w:rsid w:val="00A2790E"/>
    <w:rsid w:val="00AC6755"/>
    <w:rsid w:val="00AE3650"/>
    <w:rsid w:val="00C30867"/>
    <w:rsid w:val="00CB7796"/>
    <w:rsid w:val="00D01E7B"/>
    <w:rsid w:val="00D311F3"/>
    <w:rsid w:val="00E226B9"/>
    <w:rsid w:val="00EF38A5"/>
    <w:rsid w:val="00F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E882"/>
  <w15:docId w15:val="{1C7C4A07-505C-43E1-B8FA-748F94BD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106874-61BD-4072-8CF6-6A303C4B6442}" type="doc">
      <dgm:prSet loTypeId="urn:microsoft.com/office/officeart/2008/layout/AlternatingHexagons" loCatId="list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3FAD2DE6-C2E0-47F7-ADC8-E7002A63BC4B}">
      <dgm:prSet phldrT="[Text]"/>
      <dgm:spPr/>
      <dgm:t>
        <a:bodyPr/>
        <a:lstStyle/>
        <a:p>
          <a:r>
            <a:rPr lang="en-GB"/>
            <a:t>Art Use JMW Turner to create watercolour painting. Range of techniques ( salt, blotting, sponging, mixing)</a:t>
          </a:r>
        </a:p>
      </dgm:t>
    </dgm:pt>
    <dgm:pt modelId="{FFD6F4E0-648F-4C28-9EB8-4F0A1AA2C6D2}" type="parTrans" cxnId="{9249D522-DFF4-4E82-AD42-CFE100E82429}">
      <dgm:prSet/>
      <dgm:spPr/>
      <dgm:t>
        <a:bodyPr/>
        <a:lstStyle/>
        <a:p>
          <a:endParaRPr lang="en-GB"/>
        </a:p>
      </dgm:t>
    </dgm:pt>
    <dgm:pt modelId="{58EC38FB-21C0-44B4-A94E-847F46E0CB58}" type="sibTrans" cxnId="{9249D522-DFF4-4E82-AD42-CFE100E82429}">
      <dgm:prSet/>
      <dgm:spPr/>
      <dgm:t>
        <a:bodyPr/>
        <a:lstStyle/>
        <a:p>
          <a:r>
            <a:rPr lang="en-GB"/>
            <a:t>Music: Using 'The Big ship sails' to learn about tempo, rests.  Use voices expressively, listen /appraise Britten's Storm and  Binge's Sailing</a:t>
          </a:r>
        </a:p>
      </dgm:t>
    </dgm:pt>
    <dgm:pt modelId="{89DFB338-F12E-4ABF-9E93-E2E73856B7AF}">
      <dgm:prSet phldrT="[Text]"/>
      <dgm:spPr/>
      <dgm:t>
        <a:bodyPr/>
        <a:lstStyle/>
        <a:p>
          <a:endParaRPr lang="en-GB" sz="700"/>
        </a:p>
      </dgm:t>
    </dgm:pt>
    <dgm:pt modelId="{C612D8D5-84A4-4D4E-A42F-D7517BE1CA02}" type="parTrans" cxnId="{475D51D5-18D6-4B4E-BF57-34D4014D8084}">
      <dgm:prSet/>
      <dgm:spPr/>
      <dgm:t>
        <a:bodyPr/>
        <a:lstStyle/>
        <a:p>
          <a:endParaRPr lang="en-GB"/>
        </a:p>
      </dgm:t>
    </dgm:pt>
    <dgm:pt modelId="{9FB3A1F5-BF0C-4FF7-9870-2D9ABA7AE215}" type="sibTrans" cxnId="{475D51D5-18D6-4B4E-BF57-34D4014D8084}">
      <dgm:prSet/>
      <dgm:spPr/>
      <dgm:t>
        <a:bodyPr/>
        <a:lstStyle/>
        <a:p>
          <a:endParaRPr lang="en-GB"/>
        </a:p>
      </dgm:t>
    </dgm:pt>
    <dgm:pt modelId="{56F4A811-4561-48B6-A55D-8B1D04ED95D1}">
      <dgm:prSet phldrT="[Text]" custT="1"/>
      <dgm:spPr/>
      <dgm:t>
        <a:bodyPr/>
        <a:lstStyle/>
        <a:p>
          <a:r>
            <a:rPr lang="en-GB" sz="1200"/>
            <a:t>Can We Still Expore?</a:t>
          </a:r>
        </a:p>
      </dgm:t>
    </dgm:pt>
    <dgm:pt modelId="{E1DD5ED3-B81D-49B2-A64D-828A8FA3C6B2}" type="parTrans" cxnId="{E6FF62B5-489A-4271-B278-A4073C1D93D3}">
      <dgm:prSet/>
      <dgm:spPr/>
      <dgm:t>
        <a:bodyPr/>
        <a:lstStyle/>
        <a:p>
          <a:endParaRPr lang="en-GB"/>
        </a:p>
      </dgm:t>
    </dgm:pt>
    <dgm:pt modelId="{DFE6A1D9-28E8-4442-834B-28452C30F08B}" type="sibTrans" cxnId="{E6FF62B5-489A-4271-B278-A4073C1D93D3}">
      <dgm:prSet/>
      <dgm:spPr/>
      <dgm:t>
        <a:bodyPr/>
        <a:lstStyle/>
        <a:p>
          <a:r>
            <a:rPr lang="en-GB"/>
            <a:t>History: lives of significant individuals (Columbus ) Compare aspects of life in different periods.</a:t>
          </a:r>
        </a:p>
      </dgm:t>
    </dgm:pt>
    <dgm:pt modelId="{315DF2E4-8132-433F-A4A7-0FD55A33F417}">
      <dgm:prSet phldrT="[Text]"/>
      <dgm:spPr/>
      <dgm:t>
        <a:bodyPr/>
        <a:lstStyle/>
        <a:p>
          <a:r>
            <a:rPr lang="en-GB"/>
            <a:t>: </a:t>
          </a:r>
        </a:p>
      </dgm:t>
    </dgm:pt>
    <dgm:pt modelId="{905576C3-E103-4586-B5C2-C2F8B87D2F8F}" type="parTrans" cxnId="{88E85BFD-DCCE-4770-8B87-A337589E39AD}">
      <dgm:prSet/>
      <dgm:spPr/>
      <dgm:t>
        <a:bodyPr/>
        <a:lstStyle/>
        <a:p>
          <a:endParaRPr lang="en-GB"/>
        </a:p>
      </dgm:t>
    </dgm:pt>
    <dgm:pt modelId="{77011485-A779-4A82-B151-DA7F025FE4D1}" type="sibTrans" cxnId="{88E85BFD-DCCE-4770-8B87-A337589E39AD}">
      <dgm:prSet/>
      <dgm:spPr/>
      <dgm:t>
        <a:bodyPr/>
        <a:lstStyle/>
        <a:p>
          <a:endParaRPr lang="en-GB"/>
        </a:p>
      </dgm:t>
    </dgm:pt>
    <dgm:pt modelId="{86897692-29AB-47A7-8B22-E8E3427EDF67}">
      <dgm:prSet phldrT="[Text]"/>
      <dgm:spPr/>
      <dgm:t>
        <a:bodyPr/>
        <a:lstStyle/>
        <a:p>
          <a:r>
            <a:rPr lang="en-GB"/>
            <a:t>Geography: Name and locate contineents and oceans. Use geographical vocabulary. Compass directions, aerial photos, simple maps, atlases, globes and digital mapping.</a:t>
          </a:r>
        </a:p>
      </dgm:t>
    </dgm:pt>
    <dgm:pt modelId="{9F79D899-32F9-48D1-AC96-3A9F947A721B}" type="parTrans" cxnId="{8CAD8AA5-1D96-490B-BEBA-919845992DA3}">
      <dgm:prSet/>
      <dgm:spPr/>
      <dgm:t>
        <a:bodyPr/>
        <a:lstStyle/>
        <a:p>
          <a:endParaRPr lang="en-GB"/>
        </a:p>
      </dgm:t>
    </dgm:pt>
    <dgm:pt modelId="{1849BD10-C917-466E-80EA-CF86F9A4E291}" type="sibTrans" cxnId="{8CAD8AA5-1D96-490B-BEBA-919845992DA3}">
      <dgm:prSet/>
      <dgm:spPr/>
      <dgm:t>
        <a:bodyPr/>
        <a:lstStyle/>
        <a:p>
          <a:r>
            <a:rPr lang="en-GB"/>
            <a:t>DT: Design,make and evaluate a sailboat.</a:t>
          </a:r>
        </a:p>
        <a:p>
          <a:r>
            <a:rPr lang="en-GB"/>
            <a:t>Design and make a textile picture of a sailing ship.</a:t>
          </a:r>
        </a:p>
        <a:p>
          <a:endParaRPr lang="en-GB"/>
        </a:p>
      </dgm:t>
    </dgm:pt>
    <dgm:pt modelId="{82E2924D-60E6-4429-864F-431472973DE9}">
      <dgm:prSet phldrT="[Text]" custT="1"/>
      <dgm:spPr/>
      <dgm:t>
        <a:bodyPr/>
        <a:lstStyle/>
        <a:p>
          <a:r>
            <a:rPr lang="en-GB" sz="1200"/>
            <a:t>Computing: Digital maps, research.</a:t>
          </a:r>
        </a:p>
        <a:p>
          <a:r>
            <a:rPr lang="en-GB" sz="1200"/>
            <a:t>Using technology safely. </a:t>
          </a:r>
        </a:p>
      </dgm:t>
    </dgm:pt>
    <dgm:pt modelId="{731179CB-DC1A-4E31-8823-BCA68FC82A0D}" type="parTrans" cxnId="{585BF633-B6EC-4A0B-927E-601336C597F9}">
      <dgm:prSet/>
      <dgm:spPr/>
      <dgm:t>
        <a:bodyPr/>
        <a:lstStyle/>
        <a:p>
          <a:endParaRPr lang="en-GB"/>
        </a:p>
      </dgm:t>
    </dgm:pt>
    <dgm:pt modelId="{E13D2E25-49C6-48DE-A2D1-DF46F0BF8DF6}" type="sibTrans" cxnId="{585BF633-B6EC-4A0B-927E-601336C597F9}">
      <dgm:prSet/>
      <dgm:spPr/>
      <dgm:t>
        <a:bodyPr/>
        <a:lstStyle/>
        <a:p>
          <a:r>
            <a:rPr lang="en-GB"/>
            <a:t>PSHE: Health and well being, feelings and emot, changes and beginnings, healthy eating.</a:t>
          </a:r>
        </a:p>
      </dgm:t>
    </dgm:pt>
    <dgm:pt modelId="{1EF92E07-682F-4A38-860C-FB2970283DD2}">
      <dgm:prSet phldrT="[Text]" custT="1"/>
      <dgm:spPr/>
      <dgm:t>
        <a:bodyPr/>
        <a:lstStyle/>
        <a:p>
          <a:r>
            <a:rPr lang="en-GB" sz="2800"/>
            <a:t>Class 2 Wider Curriculum. Autumn 1</a:t>
          </a:r>
        </a:p>
      </dgm:t>
    </dgm:pt>
    <dgm:pt modelId="{03EC33C3-4F23-4360-80B6-AB73380CC5F9}" type="parTrans" cxnId="{A8277489-B39D-462F-AF21-93472889DFA7}">
      <dgm:prSet/>
      <dgm:spPr/>
      <dgm:t>
        <a:bodyPr/>
        <a:lstStyle/>
        <a:p>
          <a:endParaRPr lang="en-GB"/>
        </a:p>
      </dgm:t>
    </dgm:pt>
    <dgm:pt modelId="{CA9FDFA5-40EC-487B-88D6-3C887B75FBC1}" type="sibTrans" cxnId="{A8277489-B39D-462F-AF21-93472889DFA7}">
      <dgm:prSet/>
      <dgm:spPr/>
      <dgm:t>
        <a:bodyPr/>
        <a:lstStyle/>
        <a:p>
          <a:endParaRPr lang="en-GB"/>
        </a:p>
      </dgm:t>
    </dgm:pt>
    <dgm:pt modelId="{C8882DD0-2A62-4AA3-BE12-81465C6059B4}">
      <dgm:prSet phldrT="[Text]"/>
      <dgm:spPr/>
      <dgm:t>
        <a:bodyPr/>
        <a:lstStyle/>
        <a:p>
          <a:endParaRPr lang="en-GB"/>
        </a:p>
      </dgm:t>
    </dgm:pt>
    <dgm:pt modelId="{8CB76128-D9DF-48D1-A294-A23CC7DB02DA}" type="parTrans" cxnId="{0DE58008-94BB-4C9C-9EA8-4B8DD6EEB5DE}">
      <dgm:prSet/>
      <dgm:spPr/>
      <dgm:t>
        <a:bodyPr/>
        <a:lstStyle/>
        <a:p>
          <a:endParaRPr lang="en-GB"/>
        </a:p>
      </dgm:t>
    </dgm:pt>
    <dgm:pt modelId="{D1278E3B-4E9B-49D9-BCC5-2B5BF6D57522}" type="sibTrans" cxnId="{0DE58008-94BB-4C9C-9EA8-4B8DD6EEB5DE}">
      <dgm:prSet/>
      <dgm:spPr/>
      <dgm:t>
        <a:bodyPr/>
        <a:lstStyle/>
        <a:p>
          <a:endParaRPr lang="en-GB"/>
        </a:p>
      </dgm:t>
    </dgm:pt>
    <dgm:pt modelId="{2F641FAD-D2A8-462B-8325-13568214736D}" type="pres">
      <dgm:prSet presAssocID="{9E106874-61BD-4072-8CF6-6A303C4B6442}" presName="Name0" presStyleCnt="0">
        <dgm:presLayoutVars>
          <dgm:chMax/>
          <dgm:chPref/>
          <dgm:dir/>
          <dgm:animLvl val="lvl"/>
        </dgm:presLayoutVars>
      </dgm:prSet>
      <dgm:spPr/>
    </dgm:pt>
    <dgm:pt modelId="{3A992407-119A-422E-A5D9-BF6FF0CB675D}" type="pres">
      <dgm:prSet presAssocID="{3FAD2DE6-C2E0-47F7-ADC8-E7002A63BC4B}" presName="composite" presStyleCnt="0"/>
      <dgm:spPr/>
    </dgm:pt>
    <dgm:pt modelId="{389B553A-D425-4FF7-9E0C-35B53DFEE52F}" type="pres">
      <dgm:prSet presAssocID="{3FAD2DE6-C2E0-47F7-ADC8-E7002A63BC4B}" presName="Parent1" presStyleLbl="node1" presStyleIdx="0" presStyleCnt="8">
        <dgm:presLayoutVars>
          <dgm:chMax val="1"/>
          <dgm:chPref val="1"/>
          <dgm:bulletEnabled val="1"/>
        </dgm:presLayoutVars>
      </dgm:prSet>
      <dgm:spPr/>
    </dgm:pt>
    <dgm:pt modelId="{A5148616-47A5-4CC8-9985-582A5C67282B}" type="pres">
      <dgm:prSet presAssocID="{3FAD2DE6-C2E0-47F7-ADC8-E7002A63BC4B}" presName="Childtext1" presStyleLbl="revTx" presStyleIdx="0" presStyleCnt="4">
        <dgm:presLayoutVars>
          <dgm:chMax val="0"/>
          <dgm:chPref val="0"/>
          <dgm:bulletEnabled val="1"/>
        </dgm:presLayoutVars>
      </dgm:prSet>
      <dgm:spPr/>
    </dgm:pt>
    <dgm:pt modelId="{1E20A637-CE09-4170-8FC9-08BD28CA5130}" type="pres">
      <dgm:prSet presAssocID="{3FAD2DE6-C2E0-47F7-ADC8-E7002A63BC4B}" presName="BalanceSpacing" presStyleCnt="0"/>
      <dgm:spPr/>
    </dgm:pt>
    <dgm:pt modelId="{CCC7D0FC-C07F-467D-B1DD-677608C0C0E7}" type="pres">
      <dgm:prSet presAssocID="{3FAD2DE6-C2E0-47F7-ADC8-E7002A63BC4B}" presName="BalanceSpacing1" presStyleCnt="0"/>
      <dgm:spPr/>
    </dgm:pt>
    <dgm:pt modelId="{CB1D47F4-48C3-4AF2-A991-C992BF2AA27D}" type="pres">
      <dgm:prSet presAssocID="{58EC38FB-21C0-44B4-A94E-847F46E0CB58}" presName="Accent1Text" presStyleLbl="node1" presStyleIdx="1" presStyleCnt="8"/>
      <dgm:spPr/>
    </dgm:pt>
    <dgm:pt modelId="{FB6E6123-CD81-4A1C-9486-7F6C21F0DFD5}" type="pres">
      <dgm:prSet presAssocID="{58EC38FB-21C0-44B4-A94E-847F46E0CB58}" presName="spaceBetweenRectangles" presStyleCnt="0"/>
      <dgm:spPr/>
    </dgm:pt>
    <dgm:pt modelId="{2CD51E5F-3E55-46FF-8578-AF4348573CF1}" type="pres">
      <dgm:prSet presAssocID="{56F4A811-4561-48B6-A55D-8B1D04ED95D1}" presName="composite" presStyleCnt="0"/>
      <dgm:spPr/>
    </dgm:pt>
    <dgm:pt modelId="{29C6EB7A-C2BC-4C4C-8FFF-1F8C81BE0C6A}" type="pres">
      <dgm:prSet presAssocID="{56F4A811-4561-48B6-A55D-8B1D04ED95D1}" presName="Parent1" presStyleLbl="node1" presStyleIdx="2" presStyleCnt="8">
        <dgm:presLayoutVars>
          <dgm:chMax val="1"/>
          <dgm:chPref val="1"/>
          <dgm:bulletEnabled val="1"/>
        </dgm:presLayoutVars>
      </dgm:prSet>
      <dgm:spPr/>
    </dgm:pt>
    <dgm:pt modelId="{A0915217-B0DF-480B-85BA-86BD9851A561}" type="pres">
      <dgm:prSet presAssocID="{56F4A811-4561-48B6-A55D-8B1D04ED95D1}" presName="Childtext1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6BF7B0DC-5831-402E-8556-E935E218DC44}" type="pres">
      <dgm:prSet presAssocID="{56F4A811-4561-48B6-A55D-8B1D04ED95D1}" presName="BalanceSpacing" presStyleCnt="0"/>
      <dgm:spPr/>
    </dgm:pt>
    <dgm:pt modelId="{F3777FC7-5A41-45E0-92E4-3A04381E1824}" type="pres">
      <dgm:prSet presAssocID="{56F4A811-4561-48B6-A55D-8B1D04ED95D1}" presName="BalanceSpacing1" presStyleCnt="0"/>
      <dgm:spPr/>
    </dgm:pt>
    <dgm:pt modelId="{09550BA4-A841-4530-A3DA-FF85E97E78CB}" type="pres">
      <dgm:prSet presAssocID="{DFE6A1D9-28E8-4442-834B-28452C30F08B}" presName="Accent1Text" presStyleLbl="node1" presStyleIdx="3" presStyleCnt="8"/>
      <dgm:spPr/>
    </dgm:pt>
    <dgm:pt modelId="{1D00E66E-CD3C-4C08-9233-595E859A8730}" type="pres">
      <dgm:prSet presAssocID="{DFE6A1D9-28E8-4442-834B-28452C30F08B}" presName="spaceBetweenRectangles" presStyleCnt="0"/>
      <dgm:spPr/>
    </dgm:pt>
    <dgm:pt modelId="{A3949040-7975-45FB-89E2-4599CEAD3CBA}" type="pres">
      <dgm:prSet presAssocID="{86897692-29AB-47A7-8B22-E8E3427EDF67}" presName="composite" presStyleCnt="0"/>
      <dgm:spPr/>
    </dgm:pt>
    <dgm:pt modelId="{00720510-962E-4B75-9D27-5F012C6469E3}" type="pres">
      <dgm:prSet presAssocID="{86897692-29AB-47A7-8B22-E8E3427EDF67}" presName="Parent1" presStyleLbl="node1" presStyleIdx="4" presStyleCnt="8">
        <dgm:presLayoutVars>
          <dgm:chMax val="1"/>
          <dgm:chPref val="1"/>
          <dgm:bulletEnabled val="1"/>
        </dgm:presLayoutVars>
      </dgm:prSet>
      <dgm:spPr/>
    </dgm:pt>
    <dgm:pt modelId="{EC83ACC3-D2FE-4D2C-A546-A0261E79FA66}" type="pres">
      <dgm:prSet presAssocID="{86897692-29AB-47A7-8B22-E8E3427EDF67}" presName="Childtext1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31F7087E-11A2-4AFD-B707-392A5252B3B7}" type="pres">
      <dgm:prSet presAssocID="{86897692-29AB-47A7-8B22-E8E3427EDF67}" presName="BalanceSpacing" presStyleCnt="0"/>
      <dgm:spPr/>
    </dgm:pt>
    <dgm:pt modelId="{9431DCAE-94AF-424E-A7A4-0A40A48B0C6C}" type="pres">
      <dgm:prSet presAssocID="{86897692-29AB-47A7-8B22-E8E3427EDF67}" presName="BalanceSpacing1" presStyleCnt="0"/>
      <dgm:spPr/>
    </dgm:pt>
    <dgm:pt modelId="{7759B7D8-1F2B-4676-B22B-3E046B9F2BD9}" type="pres">
      <dgm:prSet presAssocID="{1849BD10-C917-466E-80EA-CF86F9A4E291}" presName="Accent1Text" presStyleLbl="node1" presStyleIdx="5" presStyleCnt="8"/>
      <dgm:spPr/>
    </dgm:pt>
    <dgm:pt modelId="{9FBA4FD5-DE03-4222-BCA5-31EBA61049C6}" type="pres">
      <dgm:prSet presAssocID="{1849BD10-C917-466E-80EA-CF86F9A4E291}" presName="spaceBetweenRectangles" presStyleCnt="0"/>
      <dgm:spPr/>
    </dgm:pt>
    <dgm:pt modelId="{C03C9F4B-7148-4547-8FA8-59E580E049E3}" type="pres">
      <dgm:prSet presAssocID="{82E2924D-60E6-4429-864F-431472973DE9}" presName="composite" presStyleCnt="0"/>
      <dgm:spPr/>
    </dgm:pt>
    <dgm:pt modelId="{EFFF1871-83D3-4F5E-8468-ED69B6F942CF}" type="pres">
      <dgm:prSet presAssocID="{82E2924D-60E6-4429-864F-431472973DE9}" presName="Parent1" presStyleLbl="node1" presStyleIdx="6" presStyleCnt="8" custLinFactX="-5371" custLinFactY="-69195" custLinFactNeighborX="-100000" custLinFactNeighborY="-100000">
        <dgm:presLayoutVars>
          <dgm:chMax val="1"/>
          <dgm:chPref val="1"/>
          <dgm:bulletEnabled val="1"/>
        </dgm:presLayoutVars>
      </dgm:prSet>
      <dgm:spPr/>
    </dgm:pt>
    <dgm:pt modelId="{C10370CC-2E62-452E-BCF7-39DEBE534981}" type="pres">
      <dgm:prSet presAssocID="{82E2924D-60E6-4429-864F-431472973DE9}" presName="Childtext1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AEFE7A74-8BE1-4F9A-AB75-D85FE5FCE782}" type="pres">
      <dgm:prSet presAssocID="{82E2924D-60E6-4429-864F-431472973DE9}" presName="BalanceSpacing" presStyleCnt="0"/>
      <dgm:spPr/>
    </dgm:pt>
    <dgm:pt modelId="{7046323C-0D4E-4F9C-895A-5A9CF3241850}" type="pres">
      <dgm:prSet presAssocID="{82E2924D-60E6-4429-864F-431472973DE9}" presName="BalanceSpacing1" presStyleCnt="0"/>
      <dgm:spPr/>
    </dgm:pt>
    <dgm:pt modelId="{1887F7E9-3D89-43D0-BC10-4682032EDC35}" type="pres">
      <dgm:prSet presAssocID="{E13D2E25-49C6-48DE-A2D1-DF46F0BF8DF6}" presName="Accent1Text" presStyleLbl="node1" presStyleIdx="7" presStyleCnt="8" custFlipVert="1" custFlipHor="1" custScaleX="2710" custScaleY="8941" custLinFactNeighborX="53039" custLinFactNeighborY="-86751"/>
      <dgm:spPr/>
    </dgm:pt>
  </dgm:ptLst>
  <dgm:cxnLst>
    <dgm:cxn modelId="{0DE58008-94BB-4C9C-9EA8-4B8DD6EEB5DE}" srcId="{86897692-29AB-47A7-8B22-E8E3427EDF67}" destId="{C8882DD0-2A62-4AA3-BE12-81465C6059B4}" srcOrd="0" destOrd="0" parTransId="{8CB76128-D9DF-48D1-A294-A23CC7DB02DA}" sibTransId="{D1278E3B-4E9B-49D9-BCC5-2B5BF6D57522}"/>
    <dgm:cxn modelId="{9249D522-DFF4-4E82-AD42-CFE100E82429}" srcId="{9E106874-61BD-4072-8CF6-6A303C4B6442}" destId="{3FAD2DE6-C2E0-47F7-ADC8-E7002A63BC4B}" srcOrd="0" destOrd="0" parTransId="{FFD6F4E0-648F-4C28-9EB8-4F0A1AA2C6D2}" sibTransId="{58EC38FB-21C0-44B4-A94E-847F46E0CB58}"/>
    <dgm:cxn modelId="{585BF633-B6EC-4A0B-927E-601336C597F9}" srcId="{9E106874-61BD-4072-8CF6-6A303C4B6442}" destId="{82E2924D-60E6-4429-864F-431472973DE9}" srcOrd="3" destOrd="0" parTransId="{731179CB-DC1A-4E31-8823-BCA68FC82A0D}" sibTransId="{E13D2E25-49C6-48DE-A2D1-DF46F0BF8DF6}"/>
    <dgm:cxn modelId="{D364E834-795A-4C49-92DB-48859226CEA2}" type="presOf" srcId="{DFE6A1D9-28E8-4442-834B-28452C30F08B}" destId="{09550BA4-A841-4530-A3DA-FF85E97E78CB}" srcOrd="0" destOrd="0" presId="urn:microsoft.com/office/officeart/2008/layout/AlternatingHexagons"/>
    <dgm:cxn modelId="{57B4763B-7294-4DDA-A594-ED1923B7DDB0}" type="presOf" srcId="{9E106874-61BD-4072-8CF6-6A303C4B6442}" destId="{2F641FAD-D2A8-462B-8325-13568214736D}" srcOrd="0" destOrd="0" presId="urn:microsoft.com/office/officeart/2008/layout/AlternatingHexagons"/>
    <dgm:cxn modelId="{6EBEE063-6EB7-4B25-9ADD-934C56A0366B}" type="presOf" srcId="{1EF92E07-682F-4A38-860C-FB2970283DD2}" destId="{A5148616-47A5-4CC8-9985-582A5C67282B}" srcOrd="0" destOrd="1" presId="urn:microsoft.com/office/officeart/2008/layout/AlternatingHexagons"/>
    <dgm:cxn modelId="{D486BF6D-B645-4B0D-A3AA-589C6FA3A248}" type="presOf" srcId="{56F4A811-4561-48B6-A55D-8B1D04ED95D1}" destId="{29C6EB7A-C2BC-4C4C-8FFF-1F8C81BE0C6A}" srcOrd="0" destOrd="0" presId="urn:microsoft.com/office/officeart/2008/layout/AlternatingHexagons"/>
    <dgm:cxn modelId="{A8277489-B39D-462F-AF21-93472889DFA7}" srcId="{3FAD2DE6-C2E0-47F7-ADC8-E7002A63BC4B}" destId="{1EF92E07-682F-4A38-860C-FB2970283DD2}" srcOrd="1" destOrd="0" parTransId="{03EC33C3-4F23-4360-80B6-AB73380CC5F9}" sibTransId="{CA9FDFA5-40EC-487B-88D6-3C887B75FBC1}"/>
    <dgm:cxn modelId="{E61A999C-F814-4983-BC72-AF86868D55FA}" type="presOf" srcId="{1849BD10-C917-466E-80EA-CF86F9A4E291}" destId="{7759B7D8-1F2B-4676-B22B-3E046B9F2BD9}" srcOrd="0" destOrd="0" presId="urn:microsoft.com/office/officeart/2008/layout/AlternatingHexagons"/>
    <dgm:cxn modelId="{17A2F99E-81E0-4607-9155-2CFCF9EE816A}" type="presOf" srcId="{82E2924D-60E6-4429-864F-431472973DE9}" destId="{EFFF1871-83D3-4F5E-8468-ED69B6F942CF}" srcOrd="0" destOrd="0" presId="urn:microsoft.com/office/officeart/2008/layout/AlternatingHexagons"/>
    <dgm:cxn modelId="{CF33A3A1-6160-4DF9-B50B-978E0B3FEA07}" type="presOf" srcId="{315DF2E4-8132-433F-A4A7-0FD55A33F417}" destId="{A0915217-B0DF-480B-85BA-86BD9851A561}" srcOrd="0" destOrd="0" presId="urn:microsoft.com/office/officeart/2008/layout/AlternatingHexagons"/>
    <dgm:cxn modelId="{8CAD8AA5-1D96-490B-BEBA-919845992DA3}" srcId="{9E106874-61BD-4072-8CF6-6A303C4B6442}" destId="{86897692-29AB-47A7-8B22-E8E3427EDF67}" srcOrd="2" destOrd="0" parTransId="{9F79D899-32F9-48D1-AC96-3A9F947A721B}" sibTransId="{1849BD10-C917-466E-80EA-CF86F9A4E291}"/>
    <dgm:cxn modelId="{E6FF62B5-489A-4271-B278-A4073C1D93D3}" srcId="{9E106874-61BD-4072-8CF6-6A303C4B6442}" destId="{56F4A811-4561-48B6-A55D-8B1D04ED95D1}" srcOrd="1" destOrd="0" parTransId="{E1DD5ED3-B81D-49B2-A64D-828A8FA3C6B2}" sibTransId="{DFE6A1D9-28E8-4442-834B-28452C30F08B}"/>
    <dgm:cxn modelId="{6CC0D6B6-6792-4FB7-B3AC-5F2FB9D48CF8}" type="presOf" srcId="{58EC38FB-21C0-44B4-A94E-847F46E0CB58}" destId="{CB1D47F4-48C3-4AF2-A991-C992BF2AA27D}" srcOrd="0" destOrd="0" presId="urn:microsoft.com/office/officeart/2008/layout/AlternatingHexagons"/>
    <dgm:cxn modelId="{4E0D95B7-A072-42EA-A8DC-EEE9081CFC13}" type="presOf" srcId="{89DFB338-F12E-4ABF-9E93-E2E73856B7AF}" destId="{A5148616-47A5-4CC8-9985-582A5C67282B}" srcOrd="0" destOrd="0" presId="urn:microsoft.com/office/officeart/2008/layout/AlternatingHexagons"/>
    <dgm:cxn modelId="{7AED47B9-391B-4432-821D-BD99A1C23793}" type="presOf" srcId="{3FAD2DE6-C2E0-47F7-ADC8-E7002A63BC4B}" destId="{389B553A-D425-4FF7-9E0C-35B53DFEE52F}" srcOrd="0" destOrd="0" presId="urn:microsoft.com/office/officeart/2008/layout/AlternatingHexagons"/>
    <dgm:cxn modelId="{5B5DA9CE-2479-463B-8461-2420283F2969}" type="presOf" srcId="{86897692-29AB-47A7-8B22-E8E3427EDF67}" destId="{00720510-962E-4B75-9D27-5F012C6469E3}" srcOrd="0" destOrd="0" presId="urn:microsoft.com/office/officeart/2008/layout/AlternatingHexagons"/>
    <dgm:cxn modelId="{475D51D5-18D6-4B4E-BF57-34D4014D8084}" srcId="{3FAD2DE6-C2E0-47F7-ADC8-E7002A63BC4B}" destId="{89DFB338-F12E-4ABF-9E93-E2E73856B7AF}" srcOrd="0" destOrd="0" parTransId="{C612D8D5-84A4-4D4E-A42F-D7517BE1CA02}" sibTransId="{9FB3A1F5-BF0C-4FF7-9870-2D9ABA7AE215}"/>
    <dgm:cxn modelId="{95837FDF-1ED5-4B80-AAEB-BB52022B88C0}" type="presOf" srcId="{E13D2E25-49C6-48DE-A2D1-DF46F0BF8DF6}" destId="{1887F7E9-3D89-43D0-BC10-4682032EDC35}" srcOrd="0" destOrd="0" presId="urn:microsoft.com/office/officeart/2008/layout/AlternatingHexagons"/>
    <dgm:cxn modelId="{CDFEDCF7-A79A-48CA-A645-ABE6DB0D6B49}" type="presOf" srcId="{C8882DD0-2A62-4AA3-BE12-81465C6059B4}" destId="{EC83ACC3-D2FE-4D2C-A546-A0261E79FA66}" srcOrd="0" destOrd="0" presId="urn:microsoft.com/office/officeart/2008/layout/AlternatingHexagons"/>
    <dgm:cxn modelId="{88E85BFD-DCCE-4770-8B87-A337589E39AD}" srcId="{56F4A811-4561-48B6-A55D-8B1D04ED95D1}" destId="{315DF2E4-8132-433F-A4A7-0FD55A33F417}" srcOrd="0" destOrd="0" parTransId="{905576C3-E103-4586-B5C2-C2F8B87D2F8F}" sibTransId="{77011485-A779-4A82-B151-DA7F025FE4D1}"/>
    <dgm:cxn modelId="{C4264193-8B01-434A-8A70-2F15A58E336A}" type="presParOf" srcId="{2F641FAD-D2A8-462B-8325-13568214736D}" destId="{3A992407-119A-422E-A5D9-BF6FF0CB675D}" srcOrd="0" destOrd="0" presId="urn:microsoft.com/office/officeart/2008/layout/AlternatingHexagons"/>
    <dgm:cxn modelId="{B84D461A-5165-4E1B-B952-FDA38493A24F}" type="presParOf" srcId="{3A992407-119A-422E-A5D9-BF6FF0CB675D}" destId="{389B553A-D425-4FF7-9E0C-35B53DFEE52F}" srcOrd="0" destOrd="0" presId="urn:microsoft.com/office/officeart/2008/layout/AlternatingHexagons"/>
    <dgm:cxn modelId="{F189AD68-54C2-42B8-B806-325E492FBF8F}" type="presParOf" srcId="{3A992407-119A-422E-A5D9-BF6FF0CB675D}" destId="{A5148616-47A5-4CC8-9985-582A5C67282B}" srcOrd="1" destOrd="0" presId="urn:microsoft.com/office/officeart/2008/layout/AlternatingHexagons"/>
    <dgm:cxn modelId="{E59090DD-CAA4-411B-80F4-37FEB78A4958}" type="presParOf" srcId="{3A992407-119A-422E-A5D9-BF6FF0CB675D}" destId="{1E20A637-CE09-4170-8FC9-08BD28CA5130}" srcOrd="2" destOrd="0" presId="urn:microsoft.com/office/officeart/2008/layout/AlternatingHexagons"/>
    <dgm:cxn modelId="{CD2D2B4D-7D5E-40BF-9181-CA368ADC5443}" type="presParOf" srcId="{3A992407-119A-422E-A5D9-BF6FF0CB675D}" destId="{CCC7D0FC-C07F-467D-B1DD-677608C0C0E7}" srcOrd="3" destOrd="0" presId="urn:microsoft.com/office/officeart/2008/layout/AlternatingHexagons"/>
    <dgm:cxn modelId="{45E23744-238B-4927-8426-30462E543706}" type="presParOf" srcId="{3A992407-119A-422E-A5D9-BF6FF0CB675D}" destId="{CB1D47F4-48C3-4AF2-A991-C992BF2AA27D}" srcOrd="4" destOrd="0" presId="urn:microsoft.com/office/officeart/2008/layout/AlternatingHexagons"/>
    <dgm:cxn modelId="{53BACD59-B7B3-4288-929D-CE20625E9E2B}" type="presParOf" srcId="{2F641FAD-D2A8-462B-8325-13568214736D}" destId="{FB6E6123-CD81-4A1C-9486-7F6C21F0DFD5}" srcOrd="1" destOrd="0" presId="urn:microsoft.com/office/officeart/2008/layout/AlternatingHexagons"/>
    <dgm:cxn modelId="{1DFF8D38-1B26-43FD-B898-E2859CB0F2A0}" type="presParOf" srcId="{2F641FAD-D2A8-462B-8325-13568214736D}" destId="{2CD51E5F-3E55-46FF-8578-AF4348573CF1}" srcOrd="2" destOrd="0" presId="urn:microsoft.com/office/officeart/2008/layout/AlternatingHexagons"/>
    <dgm:cxn modelId="{6AFC7FA9-B259-450F-A835-3FA2F7B1FF81}" type="presParOf" srcId="{2CD51E5F-3E55-46FF-8578-AF4348573CF1}" destId="{29C6EB7A-C2BC-4C4C-8FFF-1F8C81BE0C6A}" srcOrd="0" destOrd="0" presId="urn:microsoft.com/office/officeart/2008/layout/AlternatingHexagons"/>
    <dgm:cxn modelId="{AB879A29-51F6-441C-81F8-31CC9A50E958}" type="presParOf" srcId="{2CD51E5F-3E55-46FF-8578-AF4348573CF1}" destId="{A0915217-B0DF-480B-85BA-86BD9851A561}" srcOrd="1" destOrd="0" presId="urn:microsoft.com/office/officeart/2008/layout/AlternatingHexagons"/>
    <dgm:cxn modelId="{FAA617C0-0D5A-40EE-99F7-B3607FBE0C4B}" type="presParOf" srcId="{2CD51E5F-3E55-46FF-8578-AF4348573CF1}" destId="{6BF7B0DC-5831-402E-8556-E935E218DC44}" srcOrd="2" destOrd="0" presId="urn:microsoft.com/office/officeart/2008/layout/AlternatingHexagons"/>
    <dgm:cxn modelId="{79B6FBC6-B130-46CD-AF9A-DBE7E5D63722}" type="presParOf" srcId="{2CD51E5F-3E55-46FF-8578-AF4348573CF1}" destId="{F3777FC7-5A41-45E0-92E4-3A04381E1824}" srcOrd="3" destOrd="0" presId="urn:microsoft.com/office/officeart/2008/layout/AlternatingHexagons"/>
    <dgm:cxn modelId="{96856389-C061-41D5-B530-3C29B60C2182}" type="presParOf" srcId="{2CD51E5F-3E55-46FF-8578-AF4348573CF1}" destId="{09550BA4-A841-4530-A3DA-FF85E97E78CB}" srcOrd="4" destOrd="0" presId="urn:microsoft.com/office/officeart/2008/layout/AlternatingHexagons"/>
    <dgm:cxn modelId="{82E2EE74-26EC-487B-B775-CBB24197499C}" type="presParOf" srcId="{2F641FAD-D2A8-462B-8325-13568214736D}" destId="{1D00E66E-CD3C-4C08-9233-595E859A8730}" srcOrd="3" destOrd="0" presId="urn:microsoft.com/office/officeart/2008/layout/AlternatingHexagons"/>
    <dgm:cxn modelId="{33FE06EE-2DF5-4AE7-AEC9-D0A54637C486}" type="presParOf" srcId="{2F641FAD-D2A8-462B-8325-13568214736D}" destId="{A3949040-7975-45FB-89E2-4599CEAD3CBA}" srcOrd="4" destOrd="0" presId="urn:microsoft.com/office/officeart/2008/layout/AlternatingHexagons"/>
    <dgm:cxn modelId="{483B1324-3DAF-4FF9-9536-32856912EEF2}" type="presParOf" srcId="{A3949040-7975-45FB-89E2-4599CEAD3CBA}" destId="{00720510-962E-4B75-9D27-5F012C6469E3}" srcOrd="0" destOrd="0" presId="urn:microsoft.com/office/officeart/2008/layout/AlternatingHexagons"/>
    <dgm:cxn modelId="{F85FF75D-CC23-47B3-B625-A542BB5CBD55}" type="presParOf" srcId="{A3949040-7975-45FB-89E2-4599CEAD3CBA}" destId="{EC83ACC3-D2FE-4D2C-A546-A0261E79FA66}" srcOrd="1" destOrd="0" presId="urn:microsoft.com/office/officeart/2008/layout/AlternatingHexagons"/>
    <dgm:cxn modelId="{986180E2-513E-4CA4-AA8B-39D77624486E}" type="presParOf" srcId="{A3949040-7975-45FB-89E2-4599CEAD3CBA}" destId="{31F7087E-11A2-4AFD-B707-392A5252B3B7}" srcOrd="2" destOrd="0" presId="urn:microsoft.com/office/officeart/2008/layout/AlternatingHexagons"/>
    <dgm:cxn modelId="{42B4DE2D-881A-475B-A471-2D7EDDA0A328}" type="presParOf" srcId="{A3949040-7975-45FB-89E2-4599CEAD3CBA}" destId="{9431DCAE-94AF-424E-A7A4-0A40A48B0C6C}" srcOrd="3" destOrd="0" presId="urn:microsoft.com/office/officeart/2008/layout/AlternatingHexagons"/>
    <dgm:cxn modelId="{FBF24D09-745F-4271-9A10-4C6C9DD7246D}" type="presParOf" srcId="{A3949040-7975-45FB-89E2-4599CEAD3CBA}" destId="{7759B7D8-1F2B-4676-B22B-3E046B9F2BD9}" srcOrd="4" destOrd="0" presId="urn:microsoft.com/office/officeart/2008/layout/AlternatingHexagons"/>
    <dgm:cxn modelId="{5FCD54DF-FC61-4129-AA10-7EDBB54A8E07}" type="presParOf" srcId="{2F641FAD-D2A8-462B-8325-13568214736D}" destId="{9FBA4FD5-DE03-4222-BCA5-31EBA61049C6}" srcOrd="5" destOrd="0" presId="urn:microsoft.com/office/officeart/2008/layout/AlternatingHexagons"/>
    <dgm:cxn modelId="{E3339073-BB3D-4D73-8B8E-FFAB0EB75D41}" type="presParOf" srcId="{2F641FAD-D2A8-462B-8325-13568214736D}" destId="{C03C9F4B-7148-4547-8FA8-59E580E049E3}" srcOrd="6" destOrd="0" presId="urn:microsoft.com/office/officeart/2008/layout/AlternatingHexagons"/>
    <dgm:cxn modelId="{08548B6B-4158-4D11-8746-A3FE4A485933}" type="presParOf" srcId="{C03C9F4B-7148-4547-8FA8-59E580E049E3}" destId="{EFFF1871-83D3-4F5E-8468-ED69B6F942CF}" srcOrd="0" destOrd="0" presId="urn:microsoft.com/office/officeart/2008/layout/AlternatingHexagons"/>
    <dgm:cxn modelId="{999092E2-28F5-4DFE-B2A1-B126545DBAE0}" type="presParOf" srcId="{C03C9F4B-7148-4547-8FA8-59E580E049E3}" destId="{C10370CC-2E62-452E-BCF7-39DEBE534981}" srcOrd="1" destOrd="0" presId="urn:microsoft.com/office/officeart/2008/layout/AlternatingHexagons"/>
    <dgm:cxn modelId="{13C1FB6C-9FDC-4A3A-9FF5-D93DE0991356}" type="presParOf" srcId="{C03C9F4B-7148-4547-8FA8-59E580E049E3}" destId="{AEFE7A74-8BE1-4F9A-AB75-D85FE5FCE782}" srcOrd="2" destOrd="0" presId="urn:microsoft.com/office/officeart/2008/layout/AlternatingHexagons"/>
    <dgm:cxn modelId="{86BF260E-4866-4E28-A22D-47B65718C5B4}" type="presParOf" srcId="{C03C9F4B-7148-4547-8FA8-59E580E049E3}" destId="{7046323C-0D4E-4F9C-895A-5A9CF3241850}" srcOrd="3" destOrd="0" presId="urn:microsoft.com/office/officeart/2008/layout/AlternatingHexagons"/>
    <dgm:cxn modelId="{B8B70624-2FB9-4D48-BD20-84C5057A8E0C}" type="presParOf" srcId="{C03C9F4B-7148-4547-8FA8-59E580E049E3}" destId="{1887F7E9-3D89-43D0-BC10-4682032EDC35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9B553A-D425-4FF7-9E0C-35B53DFEE52F}">
      <dsp:nvSpPr>
        <dsp:cNvPr id="0" name=""/>
        <dsp:cNvSpPr/>
      </dsp:nvSpPr>
      <dsp:spPr>
        <a:xfrm rot="5400000">
          <a:off x="4086405" y="130451"/>
          <a:ext cx="1939372" cy="1687254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Art Use JMW Turner to create watercolour painting. Range of techniques ( salt, blotting, sponging, mixing)</a:t>
          </a:r>
        </a:p>
      </dsp:txBody>
      <dsp:txXfrm rot="-5400000">
        <a:off x="4475394" y="306611"/>
        <a:ext cx="1161394" cy="1334934"/>
      </dsp:txXfrm>
    </dsp:sp>
    <dsp:sp modelId="{A5148616-47A5-4CC8-9985-582A5C67282B}">
      <dsp:nvSpPr>
        <dsp:cNvPr id="0" name=""/>
        <dsp:cNvSpPr/>
      </dsp:nvSpPr>
      <dsp:spPr>
        <a:xfrm>
          <a:off x="5950918" y="392266"/>
          <a:ext cx="2164339" cy="11636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Class 2 Wider Curriculum. Autumn 1</a:t>
          </a:r>
        </a:p>
      </dsp:txBody>
      <dsp:txXfrm>
        <a:off x="5950918" y="392266"/>
        <a:ext cx="2164339" cy="1163623"/>
      </dsp:txXfrm>
    </dsp:sp>
    <dsp:sp modelId="{CB1D47F4-48C3-4AF2-A991-C992BF2AA27D}">
      <dsp:nvSpPr>
        <dsp:cNvPr id="0" name=""/>
        <dsp:cNvSpPr/>
      </dsp:nvSpPr>
      <dsp:spPr>
        <a:xfrm rot="5400000">
          <a:off x="2264171" y="130451"/>
          <a:ext cx="1939372" cy="1687254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965506"/>
            <a:satOff val="-2488"/>
            <a:lumOff val="-168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Music: Using 'The Big ship sails' to learn about tempo, rests.  Use voices expressively, listen /appraise Britten's Storm and  Binge's Sailing</a:t>
          </a:r>
        </a:p>
      </dsp:txBody>
      <dsp:txXfrm rot="-5400000">
        <a:off x="2653160" y="306611"/>
        <a:ext cx="1161394" cy="1334934"/>
      </dsp:txXfrm>
    </dsp:sp>
    <dsp:sp modelId="{29C6EB7A-C2BC-4C4C-8FFF-1F8C81BE0C6A}">
      <dsp:nvSpPr>
        <dsp:cNvPr id="0" name=""/>
        <dsp:cNvSpPr/>
      </dsp:nvSpPr>
      <dsp:spPr>
        <a:xfrm rot="5400000">
          <a:off x="3171797" y="1776590"/>
          <a:ext cx="1939372" cy="1687254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1931012"/>
            <a:satOff val="-4977"/>
            <a:lumOff val="-336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Can We Still Expore?</a:t>
          </a:r>
        </a:p>
      </dsp:txBody>
      <dsp:txXfrm rot="-5400000">
        <a:off x="3560786" y="1952750"/>
        <a:ext cx="1161394" cy="1334934"/>
      </dsp:txXfrm>
    </dsp:sp>
    <dsp:sp modelId="{A0915217-B0DF-480B-85BA-86BD9851A561}">
      <dsp:nvSpPr>
        <dsp:cNvPr id="0" name=""/>
        <dsp:cNvSpPr/>
      </dsp:nvSpPr>
      <dsp:spPr>
        <a:xfrm>
          <a:off x="1133516" y="2038406"/>
          <a:ext cx="2094522" cy="11636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: </a:t>
          </a:r>
        </a:p>
      </dsp:txBody>
      <dsp:txXfrm>
        <a:off x="1133516" y="2038406"/>
        <a:ext cx="2094522" cy="1163623"/>
      </dsp:txXfrm>
    </dsp:sp>
    <dsp:sp modelId="{09550BA4-A841-4530-A3DA-FF85E97E78CB}">
      <dsp:nvSpPr>
        <dsp:cNvPr id="0" name=""/>
        <dsp:cNvSpPr/>
      </dsp:nvSpPr>
      <dsp:spPr>
        <a:xfrm rot="5400000">
          <a:off x="4994031" y="1776590"/>
          <a:ext cx="1939372" cy="1687254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2896518"/>
            <a:satOff val="-7465"/>
            <a:lumOff val="-504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History: lives of significant individuals (Columbus ) Compare aspects of life in different periods.</a:t>
          </a:r>
        </a:p>
      </dsp:txBody>
      <dsp:txXfrm rot="-5400000">
        <a:off x="5383020" y="1952750"/>
        <a:ext cx="1161394" cy="1334934"/>
      </dsp:txXfrm>
    </dsp:sp>
    <dsp:sp modelId="{00720510-962E-4B75-9D27-5F012C6469E3}">
      <dsp:nvSpPr>
        <dsp:cNvPr id="0" name=""/>
        <dsp:cNvSpPr/>
      </dsp:nvSpPr>
      <dsp:spPr>
        <a:xfrm rot="5400000">
          <a:off x="4086405" y="3422730"/>
          <a:ext cx="1939372" cy="1687254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3862025"/>
            <a:satOff val="-9954"/>
            <a:lumOff val="-6723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Geography: Name and locate contineents and oceans. Use geographical vocabulary. Compass directions, aerial photos, simple maps, atlases, globes and digital mapping.</a:t>
          </a:r>
        </a:p>
      </dsp:txBody>
      <dsp:txXfrm rot="-5400000">
        <a:off x="4475394" y="3598890"/>
        <a:ext cx="1161394" cy="1334934"/>
      </dsp:txXfrm>
    </dsp:sp>
    <dsp:sp modelId="{EC83ACC3-D2FE-4D2C-A546-A0261E79FA66}">
      <dsp:nvSpPr>
        <dsp:cNvPr id="0" name=""/>
        <dsp:cNvSpPr/>
      </dsp:nvSpPr>
      <dsp:spPr>
        <a:xfrm>
          <a:off x="5950918" y="3684545"/>
          <a:ext cx="2164339" cy="11636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5950918" y="3684545"/>
        <a:ext cx="2164339" cy="1163623"/>
      </dsp:txXfrm>
    </dsp:sp>
    <dsp:sp modelId="{7759B7D8-1F2B-4676-B22B-3E046B9F2BD9}">
      <dsp:nvSpPr>
        <dsp:cNvPr id="0" name=""/>
        <dsp:cNvSpPr/>
      </dsp:nvSpPr>
      <dsp:spPr>
        <a:xfrm rot="5400000">
          <a:off x="2264171" y="3422730"/>
          <a:ext cx="1939372" cy="1687254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4827531"/>
            <a:satOff val="-12442"/>
            <a:lumOff val="-8404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DT: Design,make and evaluate a sailboat.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Design and make a textile picture of a sailing ship.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-5400000">
        <a:off x="2653160" y="3598890"/>
        <a:ext cx="1161394" cy="1334934"/>
      </dsp:txXfrm>
    </dsp:sp>
    <dsp:sp modelId="{EFFF1871-83D3-4F5E-8468-ED69B6F942CF}">
      <dsp:nvSpPr>
        <dsp:cNvPr id="0" name=""/>
        <dsp:cNvSpPr/>
      </dsp:nvSpPr>
      <dsp:spPr>
        <a:xfrm rot="5400000">
          <a:off x="1393920" y="1787548"/>
          <a:ext cx="1939372" cy="1687254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5793037"/>
            <a:satOff val="-14931"/>
            <a:lumOff val="-10084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Computing: Digital maps, research.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Using technology safely. </a:t>
          </a:r>
        </a:p>
      </dsp:txBody>
      <dsp:txXfrm rot="-5400000">
        <a:off x="1782909" y="1963708"/>
        <a:ext cx="1161394" cy="1334934"/>
      </dsp:txXfrm>
    </dsp:sp>
    <dsp:sp modelId="{C10370CC-2E62-452E-BCF7-39DEBE534981}">
      <dsp:nvSpPr>
        <dsp:cNvPr id="0" name=""/>
        <dsp:cNvSpPr/>
      </dsp:nvSpPr>
      <dsp:spPr>
        <a:xfrm>
          <a:off x="1133516" y="5330684"/>
          <a:ext cx="2094522" cy="11636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87F7E9-3D89-43D0-BC10-4682032EDC35}">
      <dsp:nvSpPr>
        <dsp:cNvPr id="0" name=""/>
        <dsp:cNvSpPr/>
      </dsp:nvSpPr>
      <dsp:spPr>
        <a:xfrm rot="5400000" flipH="1" flipV="1">
          <a:off x="6771921" y="4207209"/>
          <a:ext cx="173399" cy="45724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PSHE: Health and well being, feelings and emot, changes and beginnings, healthy eating.</a:t>
          </a:r>
        </a:p>
      </dsp:txBody>
      <dsp:txXfrm rot="-5400000">
        <a:off x="6840573" y="4161632"/>
        <a:ext cx="36094" cy="136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Dunn</dc:creator>
  <cp:lastModifiedBy>Dave Hannah (Wadebridge Primary)</cp:lastModifiedBy>
  <cp:revision>2</cp:revision>
  <dcterms:created xsi:type="dcterms:W3CDTF">2020-09-23T02:47:00Z</dcterms:created>
  <dcterms:modified xsi:type="dcterms:W3CDTF">2020-09-23T02:47:00Z</dcterms:modified>
</cp:coreProperties>
</file>