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5" w:rsidRDefault="00467F2E">
      <w:r>
        <w:t>5.2.21</w:t>
      </w:r>
    </w:p>
    <w:p w:rsidR="00467F2E" w:rsidRDefault="00467F2E">
      <w:r>
        <w:rPr>
          <w:noProof/>
          <w:lang w:eastAsia="en-GB"/>
        </w:rPr>
        <w:drawing>
          <wp:inline distT="0" distB="0" distL="0" distR="0">
            <wp:extent cx="5243195" cy="4271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2E" w:rsidRDefault="00467F2E">
      <w:r>
        <w:rPr>
          <w:noProof/>
          <w:lang w:eastAsia="en-GB"/>
        </w:rPr>
        <w:drawing>
          <wp:inline distT="0" distB="0" distL="0" distR="0">
            <wp:extent cx="5150485" cy="26968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2E" w:rsidRDefault="00467F2E"/>
    <w:p w:rsidR="00467F2E" w:rsidRDefault="00467F2E"/>
    <w:p w:rsidR="00467F2E" w:rsidRDefault="00467F2E"/>
    <w:p w:rsidR="00467F2E" w:rsidRDefault="00467F2E"/>
    <w:p w:rsidR="00467F2E" w:rsidRDefault="00467F2E">
      <w:r>
        <w:lastRenderedPageBreak/>
        <w:t>For those of you who want a bit of a challenge:</w:t>
      </w:r>
    </w:p>
    <w:p w:rsidR="00467F2E" w:rsidRDefault="00467F2E">
      <w:r>
        <w:rPr>
          <w:noProof/>
          <w:lang w:eastAsia="en-GB"/>
        </w:rPr>
        <w:drawing>
          <wp:inline distT="0" distB="0" distL="0" distR="0">
            <wp:extent cx="5347335" cy="3947160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2E" w:rsidRDefault="00467F2E">
      <w:r>
        <w:rPr>
          <w:noProof/>
          <w:lang w:eastAsia="en-GB"/>
        </w:rPr>
        <w:drawing>
          <wp:inline distT="0" distB="0" distL="0" distR="0">
            <wp:extent cx="5243195" cy="30092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F2E" w:rsidSect="006E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67F2E"/>
    <w:rsid w:val="00467F2E"/>
    <w:rsid w:val="006E28C5"/>
    <w:rsid w:val="00F5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sandrew</dc:creator>
  <cp:lastModifiedBy>sandrew</cp:lastModifiedBy>
  <cp:revision>1</cp:revision>
  <dcterms:created xsi:type="dcterms:W3CDTF">2021-02-04T14:14:00Z</dcterms:created>
  <dcterms:modified xsi:type="dcterms:W3CDTF">2021-02-04T14:19:00Z</dcterms:modified>
</cp:coreProperties>
</file>