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1378D" w14:textId="2406BFAC" w:rsidR="00A211E8" w:rsidRDefault="00A211E8">
      <w:pPr>
        <w:rPr>
          <w:lang w:val="en-US"/>
        </w:rPr>
      </w:pPr>
      <w:r>
        <w:rPr>
          <w:lang w:val="en-US"/>
        </w:rPr>
        <w:t>08.02.21</w:t>
      </w:r>
    </w:p>
    <w:p w14:paraId="34ED5CCE" w14:textId="31F3E19B" w:rsidR="00A211E8" w:rsidRPr="00A211E8" w:rsidRDefault="00A211E8" w:rsidP="00A211E8">
      <w:pPr>
        <w:jc w:val="center"/>
        <w:rPr>
          <w:sz w:val="32"/>
          <w:szCs w:val="32"/>
          <w:u w:val="single"/>
          <w:lang w:val="en-US"/>
        </w:rPr>
      </w:pPr>
      <w:r w:rsidRPr="00A211E8">
        <w:rPr>
          <w:sz w:val="32"/>
          <w:szCs w:val="32"/>
          <w:u w:val="single"/>
          <w:lang w:val="en-US"/>
        </w:rPr>
        <w:t>Chinese New Year</w:t>
      </w:r>
    </w:p>
    <w:p w14:paraId="7422D305" w14:textId="38907D9B" w:rsidR="00A211E8" w:rsidRPr="00A211E8" w:rsidRDefault="00A211E8">
      <w:pPr>
        <w:rPr>
          <w:sz w:val="32"/>
          <w:szCs w:val="32"/>
          <w:lang w:val="en-US"/>
        </w:rPr>
      </w:pPr>
      <w:r w:rsidRPr="00A211E8">
        <w:rPr>
          <w:sz w:val="32"/>
          <w:szCs w:val="32"/>
          <w:lang w:val="en-US"/>
        </w:rPr>
        <w:t>Share the powerpoint that explains why the animals are used in the Chinese calendar and then answer the questions.</w:t>
      </w:r>
    </w:p>
    <w:p w14:paraId="1A2F877E" w14:textId="013CFEB4" w:rsidR="00A211E8" w:rsidRP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What did the Emperor what a way to measure?</w:t>
      </w:r>
    </w:p>
    <w:p w14:paraId="7A0AB107" w14:textId="1C03FD95" w:rsidR="00A211E8" w:rsidRP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Look at the first slide.  Which animal do you think will win/come last?  Why?</w:t>
      </w:r>
    </w:p>
    <w:p w14:paraId="1FF3ADD1" w14:textId="60240DD4" w:rsidR="00A211E8" w:rsidRP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Who did Ox carry over the river?  What happened?</w:t>
      </w:r>
    </w:p>
    <w:p w14:paraId="082E57CC" w14:textId="6233550B" w:rsidR="00A211E8" w:rsidRP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Why didn’t dragon fly?</w:t>
      </w:r>
    </w:p>
    <w:p w14:paraId="3A1D2796" w14:textId="18811655" w:rsid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Who came over the river on a raft?  Why were they together?</w:t>
      </w:r>
    </w:p>
    <w:p w14:paraId="2B42710E" w14:textId="009709C2" w:rsidR="00A211E8" w:rsidRP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*Is there another animal that you think could have won?  Why?</w:t>
      </w:r>
    </w:p>
    <w:p w14:paraId="1B0012BD" w14:textId="0A5BE7A2" w:rsidR="00A211E8" w:rsidRDefault="00A211E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 w:rsidRPr="00A211E8">
        <w:rPr>
          <w:sz w:val="32"/>
          <w:szCs w:val="32"/>
          <w:lang w:val="en-US"/>
        </w:rPr>
        <w:t>Find out which animal year we were in when you were born.</w:t>
      </w:r>
    </w:p>
    <w:p w14:paraId="02D1D78B" w14:textId="519D99EF" w:rsidR="00F03C86" w:rsidRPr="00A211E8" w:rsidRDefault="00F03C86">
      <w:pPr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2627492E" wp14:editId="4C2F3E01">
            <wp:extent cx="2857500" cy="2857500"/>
            <wp:effectExtent l="0" t="0" r="0" b="0"/>
            <wp:docPr id="7" name="Picture 7" descr="Image result for chinese zodiac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nese zodiac ye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C86" w:rsidRPr="00A2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E8"/>
    <w:rsid w:val="00A211E8"/>
    <w:rsid w:val="00F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DF9"/>
  <w15:chartTrackingRefBased/>
  <w15:docId w15:val="{9643748B-0376-401E-AB7C-BF33886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2</cp:revision>
  <dcterms:created xsi:type="dcterms:W3CDTF">2021-02-07T20:03:00Z</dcterms:created>
  <dcterms:modified xsi:type="dcterms:W3CDTF">2021-02-07T20:11:00Z</dcterms:modified>
</cp:coreProperties>
</file>