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01A6" w14:textId="0168A704" w:rsidR="003014EE" w:rsidRPr="003014EE" w:rsidRDefault="003014EE" w:rsidP="003014EE">
      <w:pPr>
        <w:jc w:val="center"/>
        <w:rPr>
          <w:u w:val="single"/>
          <w:lang w:val="en-US"/>
        </w:rPr>
      </w:pPr>
      <w:r w:rsidRPr="003014EE">
        <w:rPr>
          <w:u w:val="single"/>
          <w:lang w:val="en-US"/>
        </w:rPr>
        <w:t xml:space="preserve">Ch and </w:t>
      </w:r>
      <w:proofErr w:type="spellStart"/>
      <w:r w:rsidRPr="003014EE">
        <w:rPr>
          <w:u w:val="single"/>
          <w:lang w:val="en-US"/>
        </w:rPr>
        <w:t>sh</w:t>
      </w:r>
      <w:proofErr w:type="spellEnd"/>
    </w:p>
    <w:p w14:paraId="2CF171A6" w14:textId="26DBF3CF" w:rsidR="003014EE" w:rsidRDefault="003014EE" w:rsidP="003014EE">
      <w:pPr>
        <w:rPr>
          <w:lang w:val="en-US"/>
        </w:rPr>
      </w:pPr>
      <w:r>
        <w:rPr>
          <w:lang w:val="en-US"/>
        </w:rPr>
        <w:t>Read each caption and then draw a picture to match it.</w:t>
      </w:r>
    </w:p>
    <w:p w14:paraId="1D49D354" w14:textId="190AEBBE" w:rsidR="003014EE" w:rsidRPr="003014EE" w:rsidRDefault="003014EE" w:rsidP="003014EE">
      <w:pPr>
        <w:rPr>
          <w:lang w:val="en-US"/>
        </w:rPr>
      </w:pPr>
      <w:r>
        <w:rPr>
          <w:lang w:val="en-US"/>
        </w:rPr>
        <w:t>Remember to spot any tricky words first (the, she, me), then which digraphs can you spot (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>, ck), finally read the caption.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14EE" w14:paraId="6B220639" w14:textId="77777777" w:rsidTr="003014EE">
        <w:tc>
          <w:tcPr>
            <w:tcW w:w="4508" w:type="dxa"/>
          </w:tcPr>
          <w:p w14:paraId="3278B5E9" w14:textId="75C0D7A4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0D4649">
              <w:rPr>
                <w:rFonts w:ascii="Arial" w:eastAsia="Arial" w:hAnsi="Arial" w:cs="Arial"/>
                <w:b/>
                <w:i/>
                <w:sz w:val="24"/>
                <w:szCs w:val="24"/>
              </w:rPr>
              <w:t>Is it fish and a bag of chips?</w:t>
            </w:r>
          </w:p>
          <w:p w14:paraId="57CB67D4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0C4B2B99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7A685F9A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5D581D42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4DA16B43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32247B55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5267D2CD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779CEC73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48B1FD54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7A2196FA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10CB5FBA" w14:textId="23FE6CED" w:rsidR="003014EE" w:rsidRDefault="003014EE" w:rsidP="003014EE">
            <w:pPr>
              <w:jc w:val="center"/>
              <w:rPr>
                <w:lang w:val="en-US"/>
              </w:rPr>
            </w:pPr>
          </w:p>
          <w:p w14:paraId="72A57F8F" w14:textId="521B8B62" w:rsidR="003014EE" w:rsidRDefault="003014EE" w:rsidP="003014EE">
            <w:pPr>
              <w:jc w:val="center"/>
              <w:rPr>
                <w:lang w:val="en-US"/>
              </w:rPr>
            </w:pPr>
          </w:p>
          <w:p w14:paraId="05BF00F4" w14:textId="0B9435A9" w:rsidR="003014EE" w:rsidRDefault="003014EE" w:rsidP="003014EE">
            <w:pPr>
              <w:jc w:val="center"/>
              <w:rPr>
                <w:lang w:val="en-US"/>
              </w:rPr>
            </w:pPr>
          </w:p>
          <w:p w14:paraId="4FDB3D88" w14:textId="28D45988" w:rsidR="003014EE" w:rsidRDefault="003014EE" w:rsidP="003014EE">
            <w:pPr>
              <w:jc w:val="center"/>
              <w:rPr>
                <w:lang w:val="en-US"/>
              </w:rPr>
            </w:pPr>
          </w:p>
          <w:p w14:paraId="757B890D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72846CA9" w14:textId="75A9DE8B" w:rsidR="003014EE" w:rsidRDefault="003014EE" w:rsidP="003014EE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14:paraId="5D499690" w14:textId="021DACB0" w:rsidR="003014EE" w:rsidRDefault="003014EE" w:rsidP="003014EE">
            <w:pPr>
              <w:jc w:val="center"/>
              <w:rPr>
                <w:lang w:val="en-US"/>
              </w:rPr>
            </w:pPr>
            <w:r w:rsidRPr="000D4649">
              <w:rPr>
                <w:rFonts w:ascii="Arial" w:eastAsia="Arial" w:hAnsi="Arial" w:cs="Arial"/>
                <w:b/>
                <w:i/>
                <w:sz w:val="24"/>
                <w:szCs w:val="24"/>
              </w:rPr>
              <w:t>The rich man had a big chin.</w:t>
            </w:r>
          </w:p>
        </w:tc>
      </w:tr>
      <w:tr w:rsidR="003014EE" w14:paraId="623D16AA" w14:textId="77777777" w:rsidTr="003014EE">
        <w:tc>
          <w:tcPr>
            <w:tcW w:w="4508" w:type="dxa"/>
          </w:tcPr>
          <w:p w14:paraId="398C6F69" w14:textId="47768406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0D4649">
              <w:rPr>
                <w:rFonts w:ascii="Arial" w:eastAsia="Arial" w:hAnsi="Arial" w:cs="Arial"/>
                <w:b/>
                <w:i/>
                <w:sz w:val="24"/>
                <w:szCs w:val="24"/>
              </w:rPr>
              <w:t>She is in a rush to get it to me.</w:t>
            </w:r>
          </w:p>
          <w:p w14:paraId="5D008A39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022FA1F7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5B23C2DC" w14:textId="1F459EFA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4CF09BFC" w14:textId="459CF11B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30DA7B7E" w14:textId="48C04CB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144BEE50" w14:textId="400220C5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2CAFF7C4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7FB15500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77F240CE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40EED296" w14:textId="77777777" w:rsidR="003014EE" w:rsidRDefault="003014EE" w:rsidP="003014EE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27ADD122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02D57D4A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145E2534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17710FD5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29DFD98B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7F881E46" w14:textId="77777777" w:rsidR="003014EE" w:rsidRDefault="003014EE" w:rsidP="003014EE">
            <w:pPr>
              <w:jc w:val="center"/>
              <w:rPr>
                <w:lang w:val="en-US"/>
              </w:rPr>
            </w:pPr>
          </w:p>
          <w:p w14:paraId="1355B8D6" w14:textId="0BA978B3" w:rsidR="003014EE" w:rsidRDefault="003014EE" w:rsidP="003014EE">
            <w:pPr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14:paraId="5AA0B498" w14:textId="1CF2C808" w:rsidR="003014EE" w:rsidRDefault="003014EE" w:rsidP="003014EE">
            <w:pPr>
              <w:jc w:val="center"/>
              <w:rPr>
                <w:lang w:val="en-US"/>
              </w:rPr>
            </w:pPr>
            <w:r w:rsidRPr="000D4649">
              <w:rPr>
                <w:rFonts w:ascii="Arial" w:eastAsia="Arial" w:hAnsi="Arial" w:cs="Arial"/>
                <w:b/>
                <w:i/>
                <w:sz w:val="24"/>
                <w:szCs w:val="24"/>
              </w:rPr>
              <w:t>The chicken got a chill.</w:t>
            </w:r>
          </w:p>
        </w:tc>
      </w:tr>
    </w:tbl>
    <w:p w14:paraId="1EDB2AB1" w14:textId="77777777" w:rsidR="003014EE" w:rsidRPr="003014EE" w:rsidRDefault="003014EE">
      <w:pPr>
        <w:rPr>
          <w:lang w:val="en-US"/>
        </w:rPr>
      </w:pPr>
    </w:p>
    <w:sectPr w:rsidR="003014EE" w:rsidRPr="0030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EE"/>
    <w:rsid w:val="003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B00C"/>
  <w15:chartTrackingRefBased/>
  <w15:docId w15:val="{21290531-B476-4FA5-9508-0C927CE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2021-02-09T19:28:00Z</dcterms:created>
  <dcterms:modified xsi:type="dcterms:W3CDTF">2021-02-09T19:33:00Z</dcterms:modified>
</cp:coreProperties>
</file>