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FF" w:rsidRDefault="00BE1C31" w:rsidP="00BE1C3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Design an Egyptian necklace</w:t>
      </w:r>
    </w:p>
    <w:p w:rsidR="00BE1C31" w:rsidRPr="00834872" w:rsidRDefault="00BE1C31" w:rsidP="00BE1C31">
      <w:pPr>
        <w:rPr>
          <w:sz w:val="32"/>
          <w:szCs w:val="40"/>
          <w:u w:val="single"/>
        </w:rPr>
      </w:pPr>
      <w:r w:rsidRPr="00834872">
        <w:rPr>
          <w:sz w:val="32"/>
          <w:szCs w:val="40"/>
          <w:u w:val="single"/>
        </w:rPr>
        <w:t>Things to think about</w:t>
      </w:r>
    </w:p>
    <w:p w:rsidR="00BE1C31" w:rsidRPr="00BE1C31" w:rsidRDefault="00BE1C31" w:rsidP="00BE1C31">
      <w:pPr>
        <w:pStyle w:val="ListParagraph"/>
        <w:numPr>
          <w:ilvl w:val="0"/>
          <w:numId w:val="1"/>
        </w:numPr>
        <w:rPr>
          <w:sz w:val="32"/>
          <w:szCs w:val="36"/>
          <w:u w:val="single"/>
        </w:rPr>
      </w:pPr>
      <w:r w:rsidRPr="00BE1C31">
        <w:rPr>
          <w:sz w:val="32"/>
          <w:szCs w:val="36"/>
        </w:rPr>
        <w:t>Which colours will you use?</w:t>
      </w:r>
    </w:p>
    <w:p w:rsidR="00BE1C31" w:rsidRPr="00BE1C31" w:rsidRDefault="00BE1C31" w:rsidP="00BE1C31">
      <w:pPr>
        <w:pStyle w:val="ListParagraph"/>
        <w:numPr>
          <w:ilvl w:val="0"/>
          <w:numId w:val="1"/>
        </w:numPr>
        <w:rPr>
          <w:sz w:val="32"/>
          <w:szCs w:val="36"/>
          <w:u w:val="single"/>
        </w:rPr>
      </w:pPr>
      <w:r w:rsidRPr="00BE1C31">
        <w:rPr>
          <w:sz w:val="32"/>
          <w:szCs w:val="36"/>
        </w:rPr>
        <w:t>Which patterns will you use?</w:t>
      </w:r>
    </w:p>
    <w:p w:rsidR="00BE1C31" w:rsidRPr="00BE1C31" w:rsidRDefault="00BE1C31" w:rsidP="00BE1C31">
      <w:pPr>
        <w:pStyle w:val="ListParagraph"/>
        <w:numPr>
          <w:ilvl w:val="0"/>
          <w:numId w:val="1"/>
        </w:numPr>
        <w:rPr>
          <w:sz w:val="32"/>
          <w:szCs w:val="36"/>
          <w:u w:val="single"/>
        </w:rPr>
      </w:pPr>
      <w:r w:rsidRPr="00BE1C31">
        <w:rPr>
          <w:sz w:val="32"/>
          <w:szCs w:val="36"/>
        </w:rPr>
        <w:t>Which materials will you use?</w:t>
      </w:r>
    </w:p>
    <w:p w:rsidR="00BE1C31" w:rsidRPr="00BE1C31" w:rsidRDefault="00034ED3" w:rsidP="00BE1C31">
      <w:bookmarkStart w:id="0" w:name="_GoBack"/>
      <w:bookmarkEnd w:id="0"/>
      <w:r w:rsidRPr="00034ED3">
        <w:rPr>
          <w:noProof/>
          <w:sz w:val="20"/>
          <w:lang w:eastAsia="en-GB"/>
        </w:rPr>
        <w:pict>
          <v:group id="Group 6" o:spid="_x0000_s1026" style="position:absolute;margin-left:0;margin-top:14.65pt;width:6in;height:370.5pt;z-index:251665408;mso-position-horizontal:left;mso-position-horizontal-relative:margin;mso-width-relative:margin;mso-height-relative:margin" coordsize="65913,5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xFNwQAALUSAAAOAAAAZHJzL2Uyb0RvYy54bWzsWEtv2zgQvi/Q/0Do3lhPvxClCNxNsEDQ&#10;BE0XPTMUJQtLkVqSjp399Z2hRPkRp21coIdFfJBJkUPOfJxvZqjzD5tGkEeuTa1kHkRnYUC4ZKqo&#10;ZZUHf3+5ej8NiLFUFlQoyfPgiZvgw8W7P87X7ZzHaqlEwTWBRaSZr9s8WFrbzkcjw5a8oeZMtVzC&#10;YKl0Qy10dTUqNF3D6o0YxWE4Hq2VLlqtGDcG3n7sBoMLt35ZcmZvy9JwS0QegG7WPbV7PuBzdHFO&#10;55Wm7bJmvRr0BC0aWkvYdFjqI7WUrHT9bKmmZloZVdozppqRKsuacWcDWBOFB9Zca7VqnS3VfF21&#10;A0wA7QFOJy/LPj3eaVIXeTAOiKQNHJHblYwRmnVbzWHGtW7v2zvdv6i6Hlq7KXWD/2AH2ThQnwZQ&#10;+cYSBi+zdDpOQ8CewVg6CbMk62FnSzibZ3Js+WcvOc5mUeIls3g6TiYZajXyG49Qv0GddQsuZLYo&#10;mV9D6X5JW+7AN4hBj1LkUbp9pIJEHUhuwoCQmRsA60V4ZlnsAfAQ7RsazaIo3jeUzltt7DVXDcFG&#10;HnAh6tagenROH2+M7WDxs/C1kPg0StTFVS2E6yCr+EJoAsrngd04/QHOnVnQQ0mA1tvhWvZJ8G7V&#10;z7wEf4GDjd3ujqnbNSljXFrnPG4lmI1iJWgwCEbHBIX1yvRzUYw7Bg+C4THB/R0HCberknYQbmqp&#10;9LEFin+Gnbv53vrOZjT/QRVP4ABadfHDtOyqhnO4ocbeUQ0BA9wbgqC9hUcp1DoPVN8KyFLp/469&#10;x/ngoTAakDUEoDww/66o5gERf0nw3VmUphixXCfNJjF09O7Iw+6IXDULBWcK/gnauSbOt8I3S62a&#10;rxArL3FXGKKSwd55wKz2nYXtAiNEW8YvL900iFIttTfyvmW4OKKKTvZl85XqtndGC378SXm+PHPI&#10;bi5KSnW5sqqsnbduce3xBu5ixPkNJI73SBy/isRwKpMpBiWIZlE4HmMbyAe+2ketZJImCfDXxbsk&#10;CbPoIGq9kdmFjzcyv5H57FV1i48wGCO2GTnxZP4MxR6VleAkeRWj4ziZYmWBjD7gchzFaYhDWLtE&#10;44krZHYrkGdc1qCEi5IvZOWdTAtpdz8fP1Q+Ee3N6hK5VJjFu71/PUH3KXhJC97VAlkIP4QNqwGv&#10;lusJ+dM5vEvF3oiT8rgXPiGP71QQb3kcU/z/Po+nnvr3VtO6WlqyUFICA5Um6U4MWMj+8uJLWn+B&#10;GG4uuzEgjmbI+b2kDmi6EBBNouxH6VzU8juF+U8U1kfr422VepyQR9PpVuiVZNwKnkDE7b2i/D4R&#10;Mdz0Bd9vqvwglHeX3CMe4468zy0/9pg0yeIZlnmQGeJwlh3e6cCJ4FXvNUmSvnlNd2t88Rp2mte4&#10;TwDwbcSlqv47Dn582e07L9t+bbr4BgAA//8DAFBLAwQUAAYACAAAACEALkmhgN8AAAAHAQAADwAA&#10;AGRycy9kb3ducmV2LnhtbEyPzU7DMBCE70i8g7VI3KiTBvoTsqmqCjhVlWiRUG9uvE2ixusodpP0&#10;7TEnOO7MaObbbDWaRvTUudoyQjyJQBAXVtdcInwd3p8WIJxXrFVjmRBu5GCV399lKtV24E/q974U&#10;oYRdqhAq79tUSldUZJSb2JY4eGfbGeXD2ZVSd2oI5aaR0yiaSaNqDguVamlTUXHZXw3Cx6CGdRK/&#10;9dvLeXM7Hl5239uYEB8fxvUrCE+j/wvDL35AhzwwneyVtRMNQnjEI0yXCYjgLmbPQTghzOdRAjLP&#10;5H/+/AcAAP//AwBQSwECLQAUAAYACAAAACEAtoM4kv4AAADhAQAAEwAAAAAAAAAAAAAAAAAAAAAA&#10;W0NvbnRlbnRfVHlwZXNdLnhtbFBLAQItABQABgAIAAAAIQA4/SH/1gAAAJQBAAALAAAAAAAAAAAA&#10;AAAAAC8BAABfcmVscy8ucmVsc1BLAQItABQABgAIAAAAIQBYKhxFNwQAALUSAAAOAAAAAAAAAAAA&#10;AAAAAC4CAABkcnMvZTJvRG9jLnhtbFBLAQItABQABgAIAAAAIQAuSaGA3wAAAAcBAAAPAAAAAAAA&#10;AAAAAAAAAJEGAABkcnMvZG93bnJldi54bWxQSwUGAAAAAAQABADzAAAAnQcAAAAA&#10;">
            <v:oval id="Oval 1" o:spid="_x0000_s1027" style="position:absolute;top:952;width:65913;height:5191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4ZwQAAANoAAAAPAAAAZHJzL2Rvd25yZXYueG1sRE/NasJA&#10;EL4XfIdlBC9FN1oaJGYjKkp7KjTtAwzZaTY1Oxuyq4l9+q5Q6Gn4+H4n3462FVfqfeNYwXKRgCCu&#10;nG64VvD5cZqvQfiArLF1TApu5GFbTB5yzLQb+J2uZahFDGGfoQITQpdJ6StDFv3CdcSR+3K9xRBh&#10;X0vd4xDDbStXSZJKiw3HBoMdHQxV5/JiFaTr1dORlsd9Opif8dn6t5fv7lGp2XTcbUAEGsO/+M/9&#10;quN8uL9yv7L4BQAA//8DAFBLAQItABQABgAIAAAAIQDb4fbL7gAAAIUBAAATAAAAAAAAAAAAAAAA&#10;AAAAAABbQ29udGVudF9UeXBlc10ueG1sUEsBAi0AFAAGAAgAAAAhAFr0LFu/AAAAFQEAAAsAAAAA&#10;AAAAAAAAAAAAHwEAAF9yZWxzLy5yZWxzUEsBAi0AFAAGAAgAAAAhAKWsnhnBAAAA2gAAAA8AAAAA&#10;AAAAAAAAAAAABwIAAGRycy9kb3ducmV2LnhtbFBLBQYAAAAAAwADALcAAAD1AgAAAAA=&#10;" fillcolor="white [3201]" strokecolor="black [3213]" strokeweight="1pt">
              <v:stroke joinstyle="miter"/>
            </v:oval>
            <v:oval id="Oval 2" o:spid="_x0000_s1028" style="position:absolute;left:14478;top:10668;width:37433;height:330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gBuxAAAANoAAAAPAAAAZHJzL2Rvd25yZXYueG1sRI/RasJA&#10;FETfC/2H5RZ8KXVjSoNEN6EVpT4VavsBl+w1G83eDdnVRL/eLRR8HGbmDLMsR9uKM/W+caxgNk1A&#10;EFdON1wr+P3ZvMxB+ICssXVMCi7koSweH5aYazfwN513oRYRwj5HBSaELpfSV4Ys+qnriKO3d73F&#10;EGVfS93jEOG2lWmSZNJiw3HBYEcrQ9Vxd7IKsnn6uqbZ+iMbzHV8s/7r89A9KzV5Gt8XIAKN4R7+&#10;b2+1ghT+rsQbIIsbAAAA//8DAFBLAQItABQABgAIAAAAIQDb4fbL7gAAAIUBAAATAAAAAAAAAAAA&#10;AAAAAAAAAABbQ29udGVudF9UeXBlc10ueG1sUEsBAi0AFAAGAAgAAAAhAFr0LFu/AAAAFQEAAAsA&#10;AAAAAAAAAAAAAAAAHwEAAF9yZWxzLy5yZWxzUEsBAi0AFAAGAAgAAAAhAFV+AG7EAAAA2gAAAA8A&#10;AAAAAAAAAAAAAAAABwIAAGRycy9kb3ducmV2LnhtbFBLBQYAAAAAAwADALcAAAD4AgAAAAA=&#10;" fillcolor="white [3201]" strokecolor="black [3213]" strokeweight="1pt">
              <v:stroke joinstyle="miter"/>
            </v:oval>
            <v:rect id="Rectangle 3" o:spid="_x0000_s1029" style="position:absolute;left:22383;width:21241;height:167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<v:line id="Straight Connector 4" o:spid="_x0000_s1030" style="position:absolute;visibility:visible" from="22383,2190" to="22383,13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xAAAANoAAAAPAAAAZHJzL2Rvd25yZXYueG1sRI9Ba8JA&#10;FITvQv/D8gpepG60Ut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L46dLLEAAAA2gAAAA8A&#10;AAAAAAAAAAAAAAAABwIAAGRycy9kb3ducmV2LnhtbFBLBQYAAAAAAwADALcAAAD4AgAAAAA=&#10;" strokecolor="black [3200]" strokeweight=".5pt">
              <v:stroke joinstyle="miter"/>
            </v:line>
            <v:line id="Straight Connector 5" o:spid="_x0000_s1031" style="position:absolute;visibility:visible" from="43529,2095" to="43719,13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<v:stroke joinstyle="miter"/>
            </v:line>
            <w10:wrap anchorx="margin"/>
          </v:group>
        </w:pict>
      </w:r>
    </w:p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Pr="00BE1C31" w:rsidRDefault="00BE1C31" w:rsidP="00BE1C31"/>
    <w:p w:rsidR="00BE1C31" w:rsidRDefault="00BE1C31" w:rsidP="00BE1C3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Evaluate your design</w:t>
      </w:r>
    </w:p>
    <w:p w:rsidR="00BE1C31" w:rsidRDefault="00BE1C31" w:rsidP="00BE1C31">
      <w:pPr>
        <w:rPr>
          <w:sz w:val="36"/>
          <w:szCs w:val="36"/>
        </w:rPr>
      </w:pPr>
      <w:r w:rsidRPr="00BE1C31">
        <w:rPr>
          <w:sz w:val="36"/>
          <w:szCs w:val="36"/>
        </w:rPr>
        <w:t>What went well?</w:t>
      </w:r>
      <w:r>
        <w:rPr>
          <w:sz w:val="36"/>
          <w:szCs w:val="36"/>
        </w:rPr>
        <w:t xml:space="preserve"> ____________________________________</w:t>
      </w:r>
    </w:p>
    <w:p w:rsidR="00BE1C31" w:rsidRPr="00BE1C31" w:rsidRDefault="00BE1C31" w:rsidP="00BE1C3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:rsidR="00BE1C31" w:rsidRDefault="00BE1C31" w:rsidP="00BE1C31">
      <w:pPr>
        <w:rPr>
          <w:sz w:val="36"/>
          <w:szCs w:val="36"/>
        </w:rPr>
      </w:pPr>
      <w:r w:rsidRPr="00BE1C31">
        <w:rPr>
          <w:sz w:val="36"/>
          <w:szCs w:val="36"/>
        </w:rPr>
        <w:t>What would you change?</w:t>
      </w:r>
      <w:r>
        <w:rPr>
          <w:sz w:val="36"/>
          <w:szCs w:val="36"/>
        </w:rPr>
        <w:t xml:space="preserve"> _____________________________</w:t>
      </w:r>
    </w:p>
    <w:p w:rsidR="00BE1C31" w:rsidRPr="00BE1C31" w:rsidRDefault="00BE1C31" w:rsidP="00BE1C3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sectPr w:rsidR="00BE1C31" w:rsidRPr="00BE1C31" w:rsidSect="0003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E7F"/>
    <w:multiLevelType w:val="hybridMultilevel"/>
    <w:tmpl w:val="219A7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F3777"/>
    <w:multiLevelType w:val="hybridMultilevel"/>
    <w:tmpl w:val="1DD26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BE1C31"/>
    <w:rsid w:val="00034ED3"/>
    <w:rsid w:val="00527496"/>
    <w:rsid w:val="00834872"/>
    <w:rsid w:val="00BE1C31"/>
    <w:rsid w:val="00BF4760"/>
    <w:rsid w:val="00F5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Reddish</dc:creator>
  <cp:lastModifiedBy>pupil</cp:lastModifiedBy>
  <cp:revision>2</cp:revision>
  <dcterms:created xsi:type="dcterms:W3CDTF">2021-02-10T12:25:00Z</dcterms:created>
  <dcterms:modified xsi:type="dcterms:W3CDTF">2021-02-10T12:25:00Z</dcterms:modified>
</cp:coreProperties>
</file>