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F7EC" w14:textId="3A5B45CE" w:rsidR="00360261" w:rsidRPr="00525893" w:rsidRDefault="00525893" w:rsidP="00525893">
      <w:pPr>
        <w:jc w:val="center"/>
        <w:rPr>
          <w:rFonts w:ascii="Comic Sans MS" w:hAnsi="Comic Sans MS"/>
          <w:sz w:val="36"/>
          <w:szCs w:val="36"/>
          <w:u w:val="single"/>
        </w:rPr>
      </w:pPr>
      <w:proofErr w:type="spellStart"/>
      <w:r w:rsidRPr="00525893">
        <w:rPr>
          <w:rFonts w:ascii="Comic Sans MS" w:hAnsi="Comic Sans MS"/>
          <w:sz w:val="36"/>
          <w:szCs w:val="36"/>
          <w:u w:val="single"/>
        </w:rPr>
        <w:t>Superworm</w:t>
      </w:r>
      <w:proofErr w:type="spellEnd"/>
    </w:p>
    <w:p w14:paraId="3030F398" w14:textId="00052621" w:rsidR="00360261" w:rsidRPr="00360261" w:rsidRDefault="00525893" w:rsidP="00525893">
      <w:pPr>
        <w:jc w:val="center"/>
      </w:pPr>
      <w:r>
        <w:rPr>
          <w:noProof/>
        </w:rPr>
        <w:drawing>
          <wp:inline distT="0" distB="0" distL="0" distR="0" wp14:anchorId="6094714A" wp14:editId="4E4DEE1D">
            <wp:extent cx="3990975" cy="2305050"/>
            <wp:effectExtent l="38100" t="38100" r="47625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30505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91E4867" w14:textId="77777777" w:rsidR="00525893" w:rsidRDefault="00525893" w:rsidP="00360261">
      <w:pPr>
        <w:rPr>
          <w:rFonts w:ascii="Comic Sans MS" w:hAnsi="Comic Sans MS"/>
          <w:sz w:val="28"/>
          <w:szCs w:val="28"/>
        </w:rPr>
      </w:pPr>
    </w:p>
    <w:p w14:paraId="674A6764" w14:textId="29180255" w:rsidR="00360261" w:rsidRDefault="00525893" w:rsidP="003602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sentence</w:t>
      </w:r>
    </w:p>
    <w:p w14:paraId="3D0CA4B8" w14:textId="77777777" w:rsidR="00525893" w:rsidRDefault="00525893" w:rsidP="00360261">
      <w:pPr>
        <w:rPr>
          <w:rFonts w:ascii="Comic Sans MS" w:hAnsi="Comic Sans MS"/>
          <w:sz w:val="28"/>
          <w:szCs w:val="28"/>
        </w:rPr>
      </w:pPr>
    </w:p>
    <w:p w14:paraId="114C56DA" w14:textId="5025D79E" w:rsidR="00360261" w:rsidRDefault="00525893" w:rsidP="00525893">
      <w:pPr>
        <w:spacing w:line="600" w:lineRule="auto"/>
      </w:pPr>
      <w:proofErr w:type="spellStart"/>
      <w:r>
        <w:rPr>
          <w:rFonts w:ascii="Comic Sans MS" w:hAnsi="Comic Sans MS"/>
          <w:sz w:val="28"/>
          <w:szCs w:val="28"/>
        </w:rPr>
        <w:t>Superworm</w:t>
      </w:r>
      <w:proofErr w:type="spellEnd"/>
      <w:r>
        <w:rPr>
          <w:rFonts w:ascii="Comic Sans MS" w:hAnsi="Comic Sans MS"/>
          <w:sz w:val="28"/>
          <w:szCs w:val="28"/>
        </w:rPr>
        <w:t xml:space="preserve"> is ________________________________________</w:t>
      </w:r>
    </w:p>
    <w:p w14:paraId="784B5AAA" w14:textId="39967D02" w:rsidR="00360261" w:rsidRDefault="00525893" w:rsidP="00525893">
      <w:pPr>
        <w:tabs>
          <w:tab w:val="left" w:pos="3610"/>
        </w:tabs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5D4692C9" w14:textId="6B33E3C9" w:rsidR="00525893" w:rsidRPr="00360261" w:rsidRDefault="00525893" w:rsidP="00360261">
      <w:pPr>
        <w:tabs>
          <w:tab w:val="left" w:pos="3610"/>
        </w:tabs>
        <w:spacing w:line="600" w:lineRule="auto"/>
      </w:pPr>
    </w:p>
    <w:sectPr w:rsidR="00525893" w:rsidRPr="00360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61"/>
    <w:rsid w:val="00360261"/>
    <w:rsid w:val="005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2462"/>
  <w15:chartTrackingRefBased/>
  <w15:docId w15:val="{E5841322-EC0E-40FA-9D31-9800F647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Andrew (Duloe Primary Academy)</dc:creator>
  <cp:keywords/>
  <dc:description/>
  <cp:lastModifiedBy>Sarah Andrew (Duloe Primary Academy)</cp:lastModifiedBy>
  <cp:revision>2</cp:revision>
  <dcterms:created xsi:type="dcterms:W3CDTF">2021-02-24T14:56:00Z</dcterms:created>
  <dcterms:modified xsi:type="dcterms:W3CDTF">2021-02-24T14:56:00Z</dcterms:modified>
</cp:coreProperties>
</file>