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C0" w:rsidRDefault="00B23276" w:rsidP="00706FAE">
      <w:r>
        <w:t>1.3</w:t>
      </w:r>
      <w:r w:rsidR="00C715D6">
        <w:t>.2</w:t>
      </w:r>
      <w:r>
        <w:t>1</w:t>
      </w:r>
    </w:p>
    <w:p w:rsidR="00530F99" w:rsidRDefault="00530F99" w:rsidP="00706FAE">
      <w:r>
        <w:t>I hope you had a brilliant, sunny weekend and made the most of the lovely weather!</w:t>
      </w:r>
    </w:p>
    <w:p w:rsidR="00530F99" w:rsidRDefault="00530F99" w:rsidP="00706FAE">
      <w:r>
        <w:t xml:space="preserve">Thursday is World Book Day and we will be asking you to create a piece of art inspired by your favourite book. We want to display them in our entrance hall so that everyone who comes to our school can see the books we love! You might want to paint a picture with you and the main character, you may want to create a collage of a scene, </w:t>
      </w:r>
      <w:proofErr w:type="gramStart"/>
      <w:r>
        <w:t>you</w:t>
      </w:r>
      <w:proofErr w:type="gramEnd"/>
      <w:r w:rsidR="00E1179B">
        <w:t xml:space="preserve"> may want to use mixed media (</w:t>
      </w:r>
      <w:r>
        <w:t>where you use lots of different things – crayons, paint, collage</w:t>
      </w:r>
      <w:r w:rsidR="00E1179B">
        <w:t xml:space="preserve"> ....</w:t>
      </w:r>
      <w:r>
        <w:t>).</w:t>
      </w:r>
    </w:p>
    <w:p w:rsidR="00530F99" w:rsidRDefault="00530F99" w:rsidP="00706FAE">
      <w:r>
        <w:t>Start thinking about what you might create now so you can make sure you have everything you need at home – let me know if I can provide you with anything.</w:t>
      </w:r>
    </w:p>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Maths:</w:t>
            </w:r>
          </w:p>
          <w:p w:rsidR="006651C0" w:rsidRDefault="004A3C0F" w:rsidP="00B021AE">
            <w:r>
              <w:t>If you are in Mrs Rice’s group, your learnin</w:t>
            </w:r>
            <w:r w:rsidR="00940CC9">
              <w:t>g objective is to recognise lines of symmetry</w:t>
            </w:r>
            <w:r>
              <w:t>.</w:t>
            </w:r>
          </w:p>
          <w:p w:rsidR="004A3C0F" w:rsidRDefault="004A3C0F" w:rsidP="00B021AE">
            <w:r>
              <w:t>Please watch the appropriate video and complete the attached questions.</w:t>
            </w:r>
          </w:p>
          <w:p w:rsidR="004A3C0F" w:rsidRDefault="009E2C5E" w:rsidP="00B021AE">
            <w:hyperlink r:id="rId8" w:history="1">
              <w:r w:rsidR="00940CC9" w:rsidRPr="00691161">
                <w:rPr>
                  <w:rStyle w:val="Hyperlink"/>
                </w:rPr>
                <w:t>https://whiterosemaths.com/homelearning/year-2/spring-week-8-geometry-properties-of-shapes/</w:t>
              </w:r>
            </w:hyperlink>
          </w:p>
          <w:p w:rsidR="00011148" w:rsidRDefault="00011148" w:rsidP="00B021AE"/>
          <w:p w:rsidR="004A3C0F" w:rsidRDefault="004A3C0F" w:rsidP="00B021AE">
            <w:r>
              <w:t>If you are in Mrs Dunn’s group, your learning objective is to</w:t>
            </w:r>
            <w:r w:rsidR="00940CC9">
              <w:t xml:space="preserve"> compare lengths</w:t>
            </w:r>
            <w:r>
              <w:t>. Please watch the appropriate video and complete the attached questions.</w:t>
            </w:r>
            <w:r w:rsidR="00E1179B">
              <w:t xml:space="preserve"> For questions 5 and 6, use people in your family. Don’t worry if there aren’t enough people!</w:t>
            </w:r>
          </w:p>
          <w:p w:rsidR="004A3C0F" w:rsidRDefault="004A3C0F" w:rsidP="00B021AE"/>
          <w:p w:rsidR="004A3C0F" w:rsidRDefault="009E2C5E" w:rsidP="00B021AE">
            <w:hyperlink r:id="rId9" w:history="1">
              <w:r w:rsidR="00940CC9" w:rsidRPr="00691161">
                <w:rPr>
                  <w:rStyle w:val="Hyperlink"/>
                </w:rPr>
                <w:t>https://whiterosemaths.com/homelearning/year-3/spring-week-8-measurement-length-and-perimeter/</w:t>
              </w:r>
            </w:hyperlink>
          </w:p>
          <w:p w:rsidR="00011148" w:rsidRDefault="00011148" w:rsidP="00B021AE"/>
          <w:p w:rsidR="001E14AD" w:rsidRDefault="001E14AD" w:rsidP="00B021AE">
            <w:r>
              <w:t>I have set</w:t>
            </w:r>
            <w:r w:rsidR="00AE589D">
              <w:t xml:space="preserve"> you all</w:t>
            </w:r>
            <w:r>
              <w:t xml:space="preserve"> task</w:t>
            </w:r>
            <w:r w:rsidR="00DB477A">
              <w:t xml:space="preserve">s </w:t>
            </w:r>
            <w:r>
              <w:t xml:space="preserve">to complete on </w:t>
            </w:r>
            <w:proofErr w:type="spellStart"/>
            <w:r>
              <w:t>Mathletics</w:t>
            </w:r>
            <w:proofErr w:type="spellEnd"/>
            <w:r>
              <w:t xml:space="preserve"> as well.</w:t>
            </w:r>
          </w:p>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8F0F86" w:rsidRDefault="00B23276" w:rsidP="00B23276">
            <w:r>
              <w:t xml:space="preserve">Thursday is World Book Day! Yippee!! So this week for English, I thought it would be a good idea for us all to write our own books. You can choose WHATEVER you want to write about – it may be a fairy tale type story, or a science fiction story or you may rather write a </w:t>
            </w:r>
            <w:proofErr w:type="spellStart"/>
            <w:r>
              <w:t>non fiction</w:t>
            </w:r>
            <w:proofErr w:type="spellEnd"/>
            <w:r>
              <w:t xml:space="preserve"> book about something you are interested in. </w:t>
            </w:r>
            <w:r w:rsidR="000E2208">
              <w:t>Some of you love making up poems, so why not write a book of poems!</w:t>
            </w:r>
          </w:p>
          <w:p w:rsidR="000E2208" w:rsidRDefault="000E2208" w:rsidP="00B23276"/>
          <w:p w:rsidR="00B23276" w:rsidRDefault="00B23276" w:rsidP="00B23276">
            <w:r>
              <w:t xml:space="preserve">Each day I will give you ideas of what you might be doing/adding but really it’s up to you to do it as you wish. IT’S YOUR BOOK! We can talk about our ideas when we meet for story time at 1.10 each day. </w:t>
            </w:r>
          </w:p>
          <w:p w:rsidR="00B23276" w:rsidRDefault="00B23276" w:rsidP="00B23276">
            <w:r>
              <w:t>PLEASE bring your finished book into school when you come back on Monday 8</w:t>
            </w:r>
            <w:r w:rsidRPr="00B23276">
              <w:rPr>
                <w:vertAlign w:val="superscript"/>
              </w:rPr>
              <w:t>th</w:t>
            </w:r>
            <w:r>
              <w:t xml:space="preserve"> March. </w:t>
            </w:r>
          </w:p>
          <w:p w:rsidR="00B23276" w:rsidRDefault="00B23276" w:rsidP="00B23276"/>
          <w:p w:rsidR="00B23276" w:rsidRDefault="00B23276" w:rsidP="00B23276"/>
          <w:p w:rsidR="00B23276" w:rsidRPr="00B23276" w:rsidRDefault="00B23276" w:rsidP="00B23276">
            <w:pPr>
              <w:rPr>
                <w:b/>
                <w:u w:val="single"/>
              </w:rPr>
            </w:pPr>
            <w:r w:rsidRPr="00B23276">
              <w:rPr>
                <w:b/>
                <w:u w:val="single"/>
              </w:rPr>
              <w:t>Things to remember if you are writing a story:</w:t>
            </w:r>
          </w:p>
          <w:p w:rsidR="00B23276" w:rsidRDefault="00B23276" w:rsidP="00B23276">
            <w:r>
              <w:t>It needs a beginning, middle and end – you will probably want to plan it first.</w:t>
            </w:r>
          </w:p>
          <w:p w:rsidR="00B23276" w:rsidRDefault="00B23276" w:rsidP="00B23276">
            <w:r>
              <w:t>Make it as interesting as you can – try and use amazing adjectives, powerful verbs and super similes. A little bit of alliteration can be helpful.</w:t>
            </w:r>
          </w:p>
          <w:p w:rsidR="00B23276" w:rsidRDefault="00B23276" w:rsidP="00B23276">
            <w:r>
              <w:t>Think how you can build excitement, you want the reader to love your story and want to read it.</w:t>
            </w:r>
          </w:p>
          <w:p w:rsidR="00B23276" w:rsidRDefault="00B23276" w:rsidP="00B23276">
            <w:r>
              <w:t xml:space="preserve">If you are using speech, don’t use too much! It gets REALLY boring, he said..... </w:t>
            </w:r>
            <w:proofErr w:type="gramStart"/>
            <w:r>
              <w:t>she</w:t>
            </w:r>
            <w:proofErr w:type="gramEnd"/>
            <w:r>
              <w:t xml:space="preserve"> said.....</w:t>
            </w:r>
          </w:p>
          <w:p w:rsidR="000E2208" w:rsidRDefault="000E2208" w:rsidP="00B23276">
            <w:r>
              <w:t>Lots of authors take ideas from books they have read, so you can too! Think of a story and change a few things – the character, the setting, the problem...... Then the story becomes yours!</w:t>
            </w:r>
          </w:p>
          <w:p w:rsidR="00B23276" w:rsidRDefault="00B23276" w:rsidP="00B23276"/>
          <w:p w:rsidR="00B23276" w:rsidRDefault="00B23276" w:rsidP="00B23276"/>
          <w:p w:rsidR="00B23276" w:rsidRDefault="00B23276" w:rsidP="00B23276">
            <w:pPr>
              <w:rPr>
                <w:b/>
                <w:u w:val="single"/>
              </w:rPr>
            </w:pPr>
            <w:r w:rsidRPr="00B23276">
              <w:rPr>
                <w:b/>
                <w:u w:val="single"/>
              </w:rPr>
              <w:t xml:space="preserve">Things to remember if you are writing a </w:t>
            </w:r>
            <w:proofErr w:type="spellStart"/>
            <w:r w:rsidRPr="00B23276">
              <w:rPr>
                <w:b/>
                <w:u w:val="single"/>
              </w:rPr>
              <w:t>non fiction</w:t>
            </w:r>
            <w:proofErr w:type="spellEnd"/>
            <w:r w:rsidRPr="00B23276">
              <w:rPr>
                <w:b/>
                <w:u w:val="single"/>
              </w:rPr>
              <w:t xml:space="preserve"> ( fact) book:</w:t>
            </w:r>
          </w:p>
          <w:p w:rsidR="00B23276" w:rsidRDefault="00B23276" w:rsidP="00B23276">
            <w:r>
              <w:t xml:space="preserve">Choose something you are interested in </w:t>
            </w:r>
            <w:proofErr w:type="gramStart"/>
            <w:r>
              <w:t>( puppies</w:t>
            </w:r>
            <w:proofErr w:type="gramEnd"/>
            <w:r>
              <w:t>, farming, horses......)</w:t>
            </w:r>
          </w:p>
          <w:p w:rsidR="00B23276" w:rsidRDefault="00B23276" w:rsidP="00B23276">
            <w:r>
              <w:t>Your book will be in short chapters so you will need a contents page.</w:t>
            </w:r>
          </w:p>
          <w:p w:rsidR="00B23276" w:rsidRDefault="00B23276" w:rsidP="00B23276">
            <w:r>
              <w:t>It will need an introduction.</w:t>
            </w:r>
          </w:p>
          <w:p w:rsidR="00B23276" w:rsidRDefault="00B23276" w:rsidP="00B23276">
            <w:r>
              <w:t>You can include labelled pictures or pictures with captions.</w:t>
            </w:r>
          </w:p>
          <w:p w:rsidR="00B23276" w:rsidRDefault="00B23276" w:rsidP="00B23276">
            <w:r>
              <w:t>You could include a glossary of special words. This is a bit like a dictionary which explains what certain words mean. It is usually at the end of the book.</w:t>
            </w:r>
          </w:p>
          <w:p w:rsidR="00B23276" w:rsidRDefault="00B23276" w:rsidP="00B23276"/>
          <w:p w:rsidR="00B23276" w:rsidRDefault="00B23276" w:rsidP="00B23276">
            <w:r>
              <w:t>Whatever type of book you choose to write – it will need a front cover with the title of the book and the name of the author! It will also need a back cover with a blurb – a few sentences summarising the book.</w:t>
            </w:r>
          </w:p>
          <w:p w:rsidR="00B23276" w:rsidRDefault="00B23276" w:rsidP="00B23276"/>
          <w:p w:rsidR="000B7C89" w:rsidRDefault="00D92D9A" w:rsidP="00B23276">
            <w:r>
              <w:t>We don’t really have long to write our books, so let’s get cracking!</w:t>
            </w:r>
          </w:p>
          <w:p w:rsidR="00D92D9A" w:rsidRDefault="000B7C89" w:rsidP="00B23276">
            <w:r>
              <w:t>Have a clear idea what you are trying to write so m</w:t>
            </w:r>
            <w:r w:rsidR="00D92D9A">
              <w:t xml:space="preserve">aybe today do a QUICK story map, or if you are </w:t>
            </w:r>
            <w:r>
              <w:t xml:space="preserve">writing a </w:t>
            </w:r>
            <w:proofErr w:type="spellStart"/>
            <w:r>
              <w:t>non fiction</w:t>
            </w:r>
            <w:proofErr w:type="spellEnd"/>
            <w:r>
              <w:t xml:space="preserve"> book maybe you can do a mind map of all the different things you want to cover in your book. Each section could be a chapter.</w:t>
            </w:r>
          </w:p>
          <w:p w:rsidR="000B7C89" w:rsidRDefault="000B7C89" w:rsidP="00B23276">
            <w:r>
              <w:t xml:space="preserve">If you are writing poems, maybe decide what your poems are going to be about </w:t>
            </w:r>
            <w:proofErr w:type="gramStart"/>
            <w:r>
              <w:t>( animals</w:t>
            </w:r>
            <w:proofErr w:type="gramEnd"/>
            <w:r>
              <w:t xml:space="preserve">, dinosaurs, transport....) and then get writing your first poem. Is it going to be an acrostic poem or are you going to try and make it rhyme? These are just </w:t>
            </w:r>
            <w:proofErr w:type="gramStart"/>
            <w:r>
              <w:t>ideas,</w:t>
            </w:r>
            <w:proofErr w:type="gramEnd"/>
            <w:r>
              <w:t xml:space="preserve"> feel free to go about it how you want to!</w:t>
            </w:r>
          </w:p>
          <w:p w:rsidR="000B7C89" w:rsidRDefault="000B7C89" w:rsidP="00B23276"/>
          <w:p w:rsidR="000B7C89" w:rsidRDefault="000B7C89" w:rsidP="00B23276">
            <w:r>
              <w:t>I will ask some of you about how you are getting on this afternoon!</w:t>
            </w:r>
          </w:p>
          <w:p w:rsidR="00B23276" w:rsidRPr="00B23276" w:rsidRDefault="00B23276" w:rsidP="00B23276"/>
          <w:p w:rsidR="00B23276" w:rsidRPr="0095450A" w:rsidRDefault="00B23276" w:rsidP="00B23276"/>
        </w:tc>
      </w:tr>
    </w:tbl>
    <w:p w:rsidR="00185735" w:rsidRDefault="00B23276" w:rsidP="00706FAE">
      <w:pPr>
        <w:rPr>
          <w:u w:val="single"/>
        </w:rPr>
      </w:pPr>
      <w:r>
        <w:rPr>
          <w:u w:val="single"/>
        </w:rPr>
        <w:lastRenderedPageBreak/>
        <w:t xml:space="preserve"> </w:t>
      </w: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94271A" w:rsidRDefault="005A5531" w:rsidP="001E14AD">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022A6C">
              <w:t xml:space="preserve">Our </w:t>
            </w:r>
            <w:proofErr w:type="gramStart"/>
            <w:r w:rsidR="00022A6C">
              <w:t>current  winners</w:t>
            </w:r>
            <w:proofErr w:type="gramEnd"/>
            <w:r w:rsidR="00022A6C">
              <w:t xml:space="preserve"> are </w:t>
            </w:r>
            <w:proofErr w:type="spellStart"/>
            <w:r w:rsidR="00022A6C">
              <w:t>Keira</w:t>
            </w:r>
            <w:proofErr w:type="spellEnd"/>
            <w:r w:rsidR="00022A6C">
              <w:t xml:space="preserve"> T, Aidan, Kyle, </w:t>
            </w:r>
            <w:proofErr w:type="spellStart"/>
            <w:r w:rsidR="00022A6C">
              <w:t>Jago</w:t>
            </w:r>
            <w:proofErr w:type="spellEnd"/>
            <w:r w:rsidR="00022A6C">
              <w:t xml:space="preserve">, </w:t>
            </w:r>
            <w:proofErr w:type="spellStart"/>
            <w:r w:rsidR="00022A6C">
              <w:t>Keira</w:t>
            </w:r>
            <w:proofErr w:type="spellEnd"/>
            <w:r w:rsidR="00022A6C">
              <w:t xml:space="preserve"> B</w:t>
            </w:r>
            <w:r w:rsidR="004A3C0F">
              <w:t xml:space="preserve"> and Bea</w:t>
            </w:r>
            <w:r w:rsidR="001F62CA">
              <w:t>.</w:t>
            </w:r>
            <w:r w:rsidR="004A3C0F">
              <w:t xml:space="preserve"> You have all been put in the blue box!</w:t>
            </w:r>
          </w:p>
        </w:tc>
      </w:tr>
    </w:tbl>
    <w:p w:rsidR="004A3C0F" w:rsidRDefault="004A3C0F"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6E2D9A" w:rsidP="006E2D9A">
            <w:r>
              <w:t>Please read for about 20 minutes and talk about what you have read to a grown up.</w:t>
            </w:r>
          </w:p>
          <w:p w:rsidR="00022A6C" w:rsidRDefault="00022A6C" w:rsidP="006E2D9A">
            <w:r>
              <w:t xml:space="preserve">I will attach a reading comprehension for you to complete whenever you like throughout the week. As last week, my phonics/reading group have a separate one. Everybody else, choose your own level </w:t>
            </w:r>
            <w:proofErr w:type="gramStart"/>
            <w:r>
              <w:t>( one</w:t>
            </w:r>
            <w:proofErr w:type="gramEnd"/>
            <w:r>
              <w:t xml:space="preserve"> star is easier, 2 is more challenging and 3 stars is the most challenging).</w:t>
            </w:r>
          </w:p>
          <w:p w:rsidR="00366228" w:rsidRDefault="00366228" w:rsidP="006E2D9A"/>
        </w:tc>
      </w:tr>
    </w:tbl>
    <w:p w:rsidR="00FC2894" w:rsidRDefault="00FC2894" w:rsidP="00706FAE"/>
    <w:tbl>
      <w:tblPr>
        <w:tblStyle w:val="TableGrid"/>
        <w:tblW w:w="0" w:type="auto"/>
        <w:tblLook w:val="04A0"/>
      </w:tblPr>
      <w:tblGrid>
        <w:gridCol w:w="9242"/>
      </w:tblGrid>
      <w:tr w:rsidR="0009003C" w:rsidTr="0009003C">
        <w:tc>
          <w:tcPr>
            <w:tcW w:w="9242" w:type="dxa"/>
          </w:tcPr>
          <w:p w:rsidR="004C2680" w:rsidRDefault="00022A6C" w:rsidP="00022A6C">
            <w:r>
              <w:t>PE</w:t>
            </w:r>
          </w:p>
          <w:p w:rsidR="000E2208" w:rsidRDefault="000E2208" w:rsidP="00022A6C">
            <w:r>
              <w:t>Make up a circuit of different challenges in your garden if you have one. If not, do it in your house. Use steps, throw things in a bucket or bowl, in</w:t>
            </w:r>
            <w:r w:rsidR="00757680">
              <w:t>clude different kinds of jumps, skip, run, stretch. When you have decided on your course, time yourself. Can you get faster? Can you beat other people in your family?</w:t>
            </w:r>
          </w:p>
          <w:p w:rsidR="00022A6C" w:rsidRDefault="00022A6C" w:rsidP="00022A6C"/>
          <w:p w:rsidR="00022A6C" w:rsidRDefault="00022A6C" w:rsidP="00022A6C"/>
        </w:tc>
      </w:tr>
    </w:tbl>
    <w:p w:rsidR="008F74BD" w:rsidRPr="008F74BD" w:rsidRDefault="008F74BD" w:rsidP="00706FAE"/>
    <w:p w:rsidR="008F74BD" w:rsidRDefault="008F74BD" w:rsidP="00706FAE"/>
    <w:p w:rsidR="00706FAE" w:rsidRPr="00706FAE" w:rsidRDefault="00A808F8" w:rsidP="00A808F8">
      <w:pPr>
        <w:tabs>
          <w:tab w:val="left" w:pos="2910"/>
        </w:tabs>
      </w:pPr>
      <w:r>
        <w:tab/>
      </w:r>
    </w:p>
    <w:p w:rsidR="0009003C" w:rsidRDefault="0009003C" w:rsidP="00706FAE"/>
    <w:p w:rsidR="00FD2537" w:rsidRPr="00706FAE" w:rsidRDefault="00FD2537" w:rsidP="00706FAE"/>
    <w:p w:rsidR="00706FAE" w:rsidRDefault="00706FAE" w:rsidP="00706FAE"/>
    <w:p w:rsidR="00456561" w:rsidRDefault="00456561" w:rsidP="00706FAE"/>
    <w:p w:rsidR="00456561" w:rsidRDefault="00456561" w:rsidP="00706FAE"/>
    <w:p w:rsidR="00243CD6" w:rsidRDefault="00243CD6" w:rsidP="00706FAE"/>
    <w:p w:rsidR="00243CD6" w:rsidRPr="00706FAE" w:rsidRDefault="00243CD6" w:rsidP="00706FAE"/>
    <w:p w:rsidR="00706FAE" w:rsidRPr="00706FAE" w:rsidRDefault="00706FAE" w:rsidP="00706FAE"/>
    <w:p w:rsidR="00706FAE" w:rsidRDefault="00706FAE" w:rsidP="00706FAE"/>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A0" w:rsidRDefault="002F2DA0" w:rsidP="00706FAE">
      <w:pPr>
        <w:spacing w:after="0" w:line="240" w:lineRule="auto"/>
      </w:pPr>
      <w:r>
        <w:separator/>
      </w:r>
    </w:p>
  </w:endnote>
  <w:endnote w:type="continuationSeparator" w:id="0">
    <w:p w:rsidR="002F2DA0" w:rsidRDefault="002F2DA0"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A0" w:rsidRDefault="002F2DA0" w:rsidP="00706FAE">
      <w:pPr>
        <w:spacing w:after="0" w:line="240" w:lineRule="auto"/>
      </w:pPr>
      <w:r>
        <w:separator/>
      </w:r>
    </w:p>
  </w:footnote>
  <w:footnote w:type="continuationSeparator" w:id="0">
    <w:p w:rsidR="002F2DA0" w:rsidRDefault="002F2DA0"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9E2C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9659" cy="892810"/>
                  </a:xfrm>
                  <a:prstGeom prst="rect">
                    <a:avLst/>
                  </a:prstGeom>
                </pic:spPr>
              </pic:pic>
            </a:graphicData>
          </a:graphic>
        </wp:anchor>
      </w:drawing>
    </w:r>
    <w:r w:rsidR="009E2C5E">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proofErr w:type="gramStart"/>
                <w:r w:rsidRPr="003C4EB7">
                  <w:rPr>
                    <w:sz w:val="16"/>
                    <w:szCs w:val="16"/>
                  </w:rPr>
                  <w:t>,</w:t>
                </w:r>
                <w:proofErr w:type="gramEnd"/>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9E2C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3613"/>
    <w:multiLevelType w:val="hybridMultilevel"/>
    <w:tmpl w:val="5164E31A"/>
    <w:lvl w:ilvl="0" w:tplc="452AD3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1A562E9"/>
    <w:multiLevelType w:val="hybridMultilevel"/>
    <w:tmpl w:val="A30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1148"/>
    <w:rsid w:val="00016D27"/>
    <w:rsid w:val="00022A6C"/>
    <w:rsid w:val="00031465"/>
    <w:rsid w:val="00036779"/>
    <w:rsid w:val="00071F12"/>
    <w:rsid w:val="000726B4"/>
    <w:rsid w:val="0009003C"/>
    <w:rsid w:val="000B1D86"/>
    <w:rsid w:val="000B7C89"/>
    <w:rsid w:val="000E2208"/>
    <w:rsid w:val="000E713B"/>
    <w:rsid w:val="00103C83"/>
    <w:rsid w:val="00140360"/>
    <w:rsid w:val="00151EA1"/>
    <w:rsid w:val="0015223A"/>
    <w:rsid w:val="00165EF7"/>
    <w:rsid w:val="00172C28"/>
    <w:rsid w:val="00175611"/>
    <w:rsid w:val="00185735"/>
    <w:rsid w:val="001A7877"/>
    <w:rsid w:val="001B0C5E"/>
    <w:rsid w:val="001B2BEB"/>
    <w:rsid w:val="001C4890"/>
    <w:rsid w:val="001D4E48"/>
    <w:rsid w:val="001E14AD"/>
    <w:rsid w:val="001F62CA"/>
    <w:rsid w:val="00200030"/>
    <w:rsid w:val="002165CC"/>
    <w:rsid w:val="0023764D"/>
    <w:rsid w:val="00243CD6"/>
    <w:rsid w:val="00245752"/>
    <w:rsid w:val="002568BA"/>
    <w:rsid w:val="00293963"/>
    <w:rsid w:val="002B36D6"/>
    <w:rsid w:val="002B6699"/>
    <w:rsid w:val="002E4BD0"/>
    <w:rsid w:val="002F228D"/>
    <w:rsid w:val="002F2DA0"/>
    <w:rsid w:val="0030174F"/>
    <w:rsid w:val="003261E3"/>
    <w:rsid w:val="00366228"/>
    <w:rsid w:val="0037683F"/>
    <w:rsid w:val="003A5754"/>
    <w:rsid w:val="003B2AC8"/>
    <w:rsid w:val="003C4EB7"/>
    <w:rsid w:val="003E79B1"/>
    <w:rsid w:val="0040376D"/>
    <w:rsid w:val="0041769E"/>
    <w:rsid w:val="00424609"/>
    <w:rsid w:val="00433CCD"/>
    <w:rsid w:val="00456561"/>
    <w:rsid w:val="00483266"/>
    <w:rsid w:val="004952AA"/>
    <w:rsid w:val="00495F10"/>
    <w:rsid w:val="00497080"/>
    <w:rsid w:val="004A3C0F"/>
    <w:rsid w:val="004C2680"/>
    <w:rsid w:val="004D6010"/>
    <w:rsid w:val="004E12BE"/>
    <w:rsid w:val="004E5B55"/>
    <w:rsid w:val="0052075B"/>
    <w:rsid w:val="00522F67"/>
    <w:rsid w:val="00530F99"/>
    <w:rsid w:val="005406B9"/>
    <w:rsid w:val="005658F3"/>
    <w:rsid w:val="005973C3"/>
    <w:rsid w:val="005A2DAC"/>
    <w:rsid w:val="005A5531"/>
    <w:rsid w:val="005A7AC5"/>
    <w:rsid w:val="005C4119"/>
    <w:rsid w:val="005C71EA"/>
    <w:rsid w:val="005C77A1"/>
    <w:rsid w:val="005E1A77"/>
    <w:rsid w:val="00606BAB"/>
    <w:rsid w:val="00641933"/>
    <w:rsid w:val="006506A7"/>
    <w:rsid w:val="00661085"/>
    <w:rsid w:val="006651C0"/>
    <w:rsid w:val="00693D0A"/>
    <w:rsid w:val="006D3527"/>
    <w:rsid w:val="006E2D9A"/>
    <w:rsid w:val="006E3836"/>
    <w:rsid w:val="006E3A5D"/>
    <w:rsid w:val="00700154"/>
    <w:rsid w:val="00706FAE"/>
    <w:rsid w:val="00735683"/>
    <w:rsid w:val="00754E35"/>
    <w:rsid w:val="007562C8"/>
    <w:rsid w:val="00757680"/>
    <w:rsid w:val="00760AED"/>
    <w:rsid w:val="00763EF4"/>
    <w:rsid w:val="00776A43"/>
    <w:rsid w:val="007C1690"/>
    <w:rsid w:val="007E37A8"/>
    <w:rsid w:val="007F2363"/>
    <w:rsid w:val="007F7F81"/>
    <w:rsid w:val="00837873"/>
    <w:rsid w:val="00853C2E"/>
    <w:rsid w:val="0087288F"/>
    <w:rsid w:val="00873770"/>
    <w:rsid w:val="0089176D"/>
    <w:rsid w:val="008958E0"/>
    <w:rsid w:val="008A18E3"/>
    <w:rsid w:val="008C28FF"/>
    <w:rsid w:val="008E15DF"/>
    <w:rsid w:val="008F0F86"/>
    <w:rsid w:val="008F74BD"/>
    <w:rsid w:val="00901C55"/>
    <w:rsid w:val="00907D00"/>
    <w:rsid w:val="00940CC9"/>
    <w:rsid w:val="0094271A"/>
    <w:rsid w:val="00945849"/>
    <w:rsid w:val="00946B4F"/>
    <w:rsid w:val="00947FB6"/>
    <w:rsid w:val="0095450A"/>
    <w:rsid w:val="00990FE7"/>
    <w:rsid w:val="009B4DD2"/>
    <w:rsid w:val="009D04C2"/>
    <w:rsid w:val="009D7139"/>
    <w:rsid w:val="009E2C5E"/>
    <w:rsid w:val="009E59ED"/>
    <w:rsid w:val="00A037FC"/>
    <w:rsid w:val="00A05688"/>
    <w:rsid w:val="00A4017D"/>
    <w:rsid w:val="00A509F3"/>
    <w:rsid w:val="00A54EDE"/>
    <w:rsid w:val="00A808F8"/>
    <w:rsid w:val="00A966E8"/>
    <w:rsid w:val="00A96893"/>
    <w:rsid w:val="00A977DD"/>
    <w:rsid w:val="00AA5620"/>
    <w:rsid w:val="00AA5D99"/>
    <w:rsid w:val="00AB336F"/>
    <w:rsid w:val="00AC3D2F"/>
    <w:rsid w:val="00AE050D"/>
    <w:rsid w:val="00AE589D"/>
    <w:rsid w:val="00B021AE"/>
    <w:rsid w:val="00B033A6"/>
    <w:rsid w:val="00B05A9E"/>
    <w:rsid w:val="00B23276"/>
    <w:rsid w:val="00B239F5"/>
    <w:rsid w:val="00B30C22"/>
    <w:rsid w:val="00B33570"/>
    <w:rsid w:val="00B346D8"/>
    <w:rsid w:val="00B73AF2"/>
    <w:rsid w:val="00B870CC"/>
    <w:rsid w:val="00BA3E45"/>
    <w:rsid w:val="00BB7746"/>
    <w:rsid w:val="00BC2681"/>
    <w:rsid w:val="00BC32AF"/>
    <w:rsid w:val="00BE2500"/>
    <w:rsid w:val="00BE649D"/>
    <w:rsid w:val="00C06F46"/>
    <w:rsid w:val="00C13B17"/>
    <w:rsid w:val="00C14976"/>
    <w:rsid w:val="00C23EC9"/>
    <w:rsid w:val="00C50F1E"/>
    <w:rsid w:val="00C715D6"/>
    <w:rsid w:val="00C801F1"/>
    <w:rsid w:val="00C81DCC"/>
    <w:rsid w:val="00CA7FA2"/>
    <w:rsid w:val="00CE2974"/>
    <w:rsid w:val="00CE4722"/>
    <w:rsid w:val="00D01F07"/>
    <w:rsid w:val="00D3313B"/>
    <w:rsid w:val="00D4357C"/>
    <w:rsid w:val="00D44B11"/>
    <w:rsid w:val="00D6036F"/>
    <w:rsid w:val="00D65962"/>
    <w:rsid w:val="00D65B82"/>
    <w:rsid w:val="00D92D9A"/>
    <w:rsid w:val="00DA6C97"/>
    <w:rsid w:val="00DB3F3C"/>
    <w:rsid w:val="00DB477A"/>
    <w:rsid w:val="00DC4E3C"/>
    <w:rsid w:val="00DD5764"/>
    <w:rsid w:val="00DF4110"/>
    <w:rsid w:val="00E00924"/>
    <w:rsid w:val="00E100BE"/>
    <w:rsid w:val="00E1179B"/>
    <w:rsid w:val="00E16296"/>
    <w:rsid w:val="00E45618"/>
    <w:rsid w:val="00E50B9C"/>
    <w:rsid w:val="00E97B84"/>
    <w:rsid w:val="00EE0AEE"/>
    <w:rsid w:val="00F128DA"/>
    <w:rsid w:val="00F4566B"/>
    <w:rsid w:val="00F74038"/>
    <w:rsid w:val="00FA3FD4"/>
    <w:rsid w:val="00FA7CE2"/>
    <w:rsid w:val="00FC2894"/>
    <w:rsid w:val="00FD2537"/>
    <w:rsid w:val="00FD2B51"/>
    <w:rsid w:val="00FD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238050854">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spring-week-8-geometry-properties-of-shap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iterosemaths.com/homelearning/year-3/spring-week-8-measurement-length-and-perime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DCCD-8C01-4B78-BAFA-B7837A49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pupil</cp:lastModifiedBy>
  <cp:revision>7</cp:revision>
  <cp:lastPrinted>2021-02-11T13:10:00Z</cp:lastPrinted>
  <dcterms:created xsi:type="dcterms:W3CDTF">2021-02-26T13:02:00Z</dcterms:created>
  <dcterms:modified xsi:type="dcterms:W3CDTF">2021-02-28T09:25:00Z</dcterms:modified>
</cp:coreProperties>
</file>